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кивнул, не произнося ни слова, с тревогой в сердце. Он боялся, что из-за своей молодости и отсутствия опыта не справится с реальными делами, но упускать эту возможность он также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сменил тему,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твои ученики? Есть ли среди них непослушные?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маленькой принцессы, Цзи Ханьюй также обучал У Цзиня и того мальчика из иного племени. Два уродца и один невежественный малыш — нетрудно представить, каково было настроение Цзи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Ханьюй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 — настоящий гений. За короткое время он достиг невероятного прогресса. У него феноменальная память, он запоминает всё с первого взгляда. В будущем он непременно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утверждал, что он сын богатого купца, несколько лет учился, но результаты его учёбы были посредственными. Неужели он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подошёл ближе и начал подробно рассказывать о достижениях У Цзиня, превознося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просто несколько лет прозевали. Если бы начали обучать с детства, в этом возрасте он уже бы освоил Четверокнижие и Пятиканоние, стихи и песни. Это был бы настоящий вундеркинд. Жаль, что всё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Позови его сюда, я сам спрошу, действительно ли он так хорош,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вместе проделали путь на юг, Ли Сюй не уделял У Цзиню особого внимания. В его памяти мальчик оставался тем, кто смело боролся с судьбой, но всё же был немного робким. Как же он вдруг стал таким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быстро пришёл. Он был одет в простую одежду, волосы собраны в пучок на макушке. Вежливо поклонившись, он встал в стороне, ожидая, когда Ли Сюй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встал перед ним, Ли Сюй внимательно осмотрел его. За несколько месяцев парень действительно вырос, его черты лица стали более выразительными, и он выглядел как настоящий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в Великой Янь уже можно было жениться и заводить детей. Однако Ли Сюй, будучи человеком современного мира, не поддерживал ранние браки и рождение детей, поэтому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учителя Цзи, что ты очень хорошо учишься и запоминаешь всё с первого взгляда.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можно так спрашивать? Если он скажет, что это правда, это будет выглядеть как самонадеянность. Если скажет, что нет, то как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 У Цзинь одновременно рассмеялись. У Цзинь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терпеливому обучению учителя Цзи, я действительно значительно продвинулся в учёбе. Только теперь я понял, что учителя, которых нанимал мой отец, были совершенно некомпетентны и только вводили учеников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— преподаватель Академии Цинцюн, человек широких знаний и не закоснелый в своих взглядах. Конечно, он не сравнится с обычными учителями. Тебе повезло, что ты у него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никогда не забуду милости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поблагодарить меня. Ведь это я пригласил такого замечательного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покраснел ещё сильнее,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благодарю вас, князь. Вы мой истинный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Сюй, он бы до сих пор скитался и просил милостыню, а возможно, замёрз бы прошлой зимой на какой-нибудь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конечно, не из доброты занимался У Цзинём. Это было вложение в талант. Чем больше успехов добьётся У Цзинь, тем больше будет отдача для Ли Сюя. Хотя он и не заставил У Цзиня подписать купчую на человека, но и не позволил бы ему уйти, не отработав несколько лет. Капиталисты не так уж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Цзиня, Ли Сюй невольно вспомнил о другом юноше. Тот мальчик из иного племени всегда вёл себя смиренно, был немногословен. Говорят, он выбрал себе имя Ли Маошэн. Ли Сюй однажды с любопытством спросил его, почему он выбрал фамилию Ли. Тот ответил, что Ли — распространённая фамилия, и он просто выбрал её наугад. А что касается имени Маошэн, то, по слухам, однажды учитель Цзи, объясняя это слово, прочитал стихотворение. Юноше показалось, что это слово звучит красиво и таинственно, и он решил назваться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Ли Маошэна. Говорят, он освоил искусство жарки мяса. Я велю кухне приготовить шашлыки, и мы устроим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пришёл быстро. Едва войдя, он удивил Ли Сюя. Его рост словно ускорился, и теперь он был на несколько сантиметров выше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говорили, что У Цзинь быстро растёт, но по сравнению с Ли Маошэном он казался карликом.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аппетит, он подвижный, а хунну от природы высокие. Он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всё время опускал голову, боясь смотреть на Ли Сюя. Он думал, что Ли Сюй хочет его соблазнить, поэтому обычно старался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зависть. Его рост не достигал и 180 сантиметров, а ему уже почти двадцать лет, так что шансов подрасти больше не было. Увидев такого высокого Ли Маошэна,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не бойся,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поднял на него взгляд, полный недоверия. Его глаза были красивого янтарного цвета, черты лица чёткие. В сочетании с таким ростом он уже не выглядел хрупким юношей, а превратился в сильного и привлекательного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правда думаешь,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выдумки. Разве ты видел, чтобы я был близок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рассмеялся. Оказывается, этот парень молчал не из-за страха, а потому что у него был период мутации голоса. Его хриплый голос напоминал кряканье утки и звучал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спокоен. Даже если бы я любил мужчин, ты бы мне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мужчин нравится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таких, как учитель Цзи — образованных и талантливых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покраснел Цзи Ханьюй. Он отвернулся, не говоря ни слова, чувствуя взгляды У Цзиня и Ли Маошэна на себе.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Разве не поняли, что князь шутит? Вы выполнили сегодняшнее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повар принёс мясо, а Лю Шу принёс мангал. Они разожгли угли, положили решётку, и можно было начинать жарить. Цзи Ханьюй больше не мог продолжать свои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закатал рукава, взял за руку маленькую принцессу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приготовлю для вас вкусные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перед тем как уйти, Цзи Ханьюй предложил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Маошэн от природы обладает огромной силой. Если его правильно обучать, он станет настоящим мастером. Ему жаль терять время на изучение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его в военный лагерь, пусть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хунну. Разве это подходящее место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хунну? Наньюэ и Хунну разделяют десятки тысяч ли. Если его сердце здесь, то его происхождение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Сюй лично отвёз Ли Маошэна в военный лагерь. Лэй Цзюньчэн несколько дней с тревогой ждал в управлении, но так и не дождался Ли Сюя, решив, что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находился в тридцати ли от города Миньчжоу, у подножия горы рядом с рекой. Место было ровным и весьма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не было большого количества белых палаток, как ожидал Ли Сюй. Вместо этого вдоль склона горы были построены аккуратные казармы. Солдаты без званий жили внизу, а чем выше, тем выше был ранг. На самом верху жили Коу Сяо и его заместители. Ли Сюй посмотрел на крутой склон и подумал: «Неужели им не утомительно каждый день подниматься и спускаться?»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ждал у входа в лагерь. Увидев издалека, как Ли Сюй подъезжает на лошади, он заметил, что сегодня князь был одет в зелёный халат в стиле Ху, который никогда не видели в Наньюэ. Узкая куртка, длинные брюки, красный пояс и кожаные сапоги подчёркивали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был особенно искусным наездником, но лошади Наньюэ были низкорослыми, что придавало ему уверенности. Увидев Коу Сяо у входа, он ускорился, спешился перед воротами и сказал солдатам, отдающим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Коу Сяо скользнул по тонкой талии Ли Сюя, и он вспомнил, как впервые обнял её. Это было поистине греховно.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пришёл осмотреть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Коу Сяо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городе сейчас модно играть в цзяньцзы.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сыграем в цзяньцзы?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занимался У Цзинём не из доброты, а как вложением в талант. Чем больше успехов добьётся У Цзинь, тем больше будет отдача для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