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задумался. С географической точки зрения Наньюэ, должно быть, славится производством чая. Чай — это ценная вещь, ведь в степях и на северо-западе он является жизненно необходимым. Неизвестно, существует ли уже Чайный путь, но чай из Наньюэ определённо может стать одной из основных статей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обычно пьют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полагая, что тот хочет обсудить с ним чайный путь, почесал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разбираюсь в этом. Любой чай, который утоляет жажду, для меня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рассмеялся, поднял чашку и чокнулся с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разбираюсь в чае. Просто подумал, что если найти чай, который понравится людям, его можно продавать в другие регионы, и это станет дополнительным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отец рассказывал, что однажды чай, собранный для подношения императору, был возвращён. Тогдашний князь из-за этого потерял лицо и казнил несколько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его вернули? —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глубоко посмотрел на него, с лёгкой насмешкой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чай из Наньюэ похож на старую тряпку — вонючий и горький, его невозможно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покрутил чашку в руках, долго разглядывая чайный настой. Цвет был красно-коричневым, первый глоток оказался очень горьким, но послевкусие было сладковатым. Если улучшить процесс обжарки и способ заваривания, чай станет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знал, о чём тот думал, взял его чашку и долил ещё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генерал, занят военными делами и не имею времени на долгое заваривание чая. Слышал, что из Центральных равнин пришёл новый способ — добавлять в чай имбирь, соль и другие приправы, чтобы сделать вкус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этот чай и так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пить чай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собран этот чай? И как его сушили?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повернулся, взял банку с чаем и открыл её перед Ли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был собран прошлой осенью и высушен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всё же разбирался в чае, хотя и не считал его особенно вкусным. В деловых кругах чай, вино и табак всегда были неотъемлемой частью общения, и со временем он научился в них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из Наньюэ, скорее всего, был в основном яньча и тегуаньинь. Тот, что высушил Коу Сяо, был яньча — тёмный настой с лёгкой горечью, хотя Ли Сюй не мог определить, какой именно это вид яньча.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чайные деревья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деревьях уже появились бутоны. Если подождать ещё месяц, вся гора покроется цветами, и это будет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гору, и вскоре Ли Сюй увидел обширные чайные плантации. Деревья были примерно по пояс, росли хаотично, а среди зелёных листьев виднелись белые бутоны. Он сорвал лист, положил его в рот и, разжевав,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деревьев в Наньюэ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тоже сорвал лист и попробовал его, но не почувствовал ничего особенного и не понял, чему улыбается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Они встречаются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обернулся,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разреши мне воспользоваться твоими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едва не потерял сознание от этого взгляда, его сердце забилось сильнее.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этот момент согласился бы на любое предложение Ли Сюя. Ох уж это ослепление красотой — он наконец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создать чайную плантацию. Уже февраль, и нужно срочно начать, чтобы успеть собрать первый урожай весеннего чая к сезону дождей. После обжарки его можно будет продавать по всей стране к началу лета. Как раз тогда я планирую отправиться на север за овечьей шерстью и заодно продать чай хунну. Другие товары могут не подойти, но чай точно откроет рынки на северо-западе и среди кочевых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видя, как Ли Сюй говорит с возрастающим энтузиазмом, словно уже видит перед собой горы золота, рассмеялся. Ему хотелось напомнить, что чай из Наньюэ имеет дурную славу, и даже состоятельные семьи не желают его пить. Продать его по всей стране будет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просто то, что растёт на деревьях. Даже если чай не продастся, это не большая потеря — всего лишь немного труда на сбор. Пусть князь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планируете создать плантацию?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стоя на склоне горы, огляделся и заметил, что на многих горах растут чайные деревья, но они запущены и выглядят беспорядочно. Он указал вниз, на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Лагерь, конечно, нужно расширить, и нужно оставить достаточно места. Пока что у нас не хватает людей для управления плантацией, так что лучше построить её рядом с лагерем. Таким образом, солдаты смогут каждый день патрулировать плантацию, и никакие воры не посмеют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указал на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подойдёт. Сначала построим небольшой цех для обжарки и склад. Если в этом году удастся открыть рынок, в следующем можно будет призвать местных жителей выращивать чайные деревья и жить за счёт чая. Тогда мы выберем подходящее место для строительства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услышав о расширении лагеря, обрадовался и не возражал против строительства чайного завода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соберу солдат и начнём работу. Князь, можете сегодня начертить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видел, как Ли Сюй строил цеха, и знал, что они были предельно простыми. Сто человек могли закончить работу за несколько дней, не теряя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 и, идя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но не нужно торопиться. Я сейчас начерчу план. Процесс изготовления чая включает сбор, сушку, встряхивание, скручивание, обжарку и сортировку. Самое важное — это обжарка. Нужно срочно изготовить бамбуковые сита и корзины для чая, а также закупить достаточно угля, желательно из личи, хотя не знаю, есть ли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видя, как Ли Сюй торопится и едва не падает, протянул руку, чтобы поддержать его. В ушах звучал его болтливый монолог, а в ладони ощущалось тепло его тела, что заставило Коу Сяо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непохож на других аристократов. Он был мягким, но не слабым, искренним и не смотрел свысока на других из-за их статуса. Однако он не проявлял особого уважения к учёным или чиновникам. Говорили, что учитель в его доме был учеником знаменитого мастера, но он обучал только нескольких детей и получал всего один лян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князь Шунь любит поесть и открыл продуктовую лавку, чтобы удовлетворить свои желания, но в политике он ничего не понимает и не имеет достижений. Однако Коу Сяо так не считал. Князь был более искусен в торговле, чем в еде, и его рассуждения о бизнесе, даже для человека, не разбирающегося в этом,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лагеря, Ли Сюй наконец заметил, что его поддерживают,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очнулся, убрал руку и, глядя прямо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 совсем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тебе не нужно этим заниматься, — ответил Ли Сюй, радуясь новой возможности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 в успехе продажи чая? Хунну любят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начал рассказывать о привычках кочевых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Хунну едят в основном мясо, им не хватает овощей, а мясо плохо переваривается. Чай помогает им справиться с этим. В степях они часто варят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потер живот, понимая, что это правда. Иногда во время походов они ели только жареное мясо, и пищеварение становилось проблемой. Видимо, стоит брать с собой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идея варить чай с молоком была для него неприемлема. Этот запах просто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заметив, что Коу Сяо впервые проявил детскую эмоцию, продолжил рассказывать о степных обычаях и о том, что можно получить от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Различия между севером и югом велики, и ресурсы разные. Им нужны наш чай, шёлк и фарфор, а нам — их скот, лошади и железо. Торговля приносит не только золото и серебро, но и столь необходимое нам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Коу Сяо загорелись. С железом можно создавать оружие, и этот чайный бизнес нужно обязательно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попросил бумагу и начал рисовать план. Бамбуковые сита и корзины для чая было легко сделать, ведь в Наньюэ бамбука было в избытке. Эти вещи почти каждая семья могла изготовить самостоятельно, и он мог поручить это местным жителям. Обжиговые печи тоже были простыми — это были ряды круглых ям, немного ниже печей, в которые клали уголь, покрывали золой и ставили сверху корзины с чаем. Нужно было лишь контролировать температуру, чтобы за несколько часов испарилась влага из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