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задумался. С географической точки зрения Наньюэ, должно быть, славится производством чая. Чай — это ценная вещь, ведь в степях и на северо-западе он является жизненно необходимым. Неизвестно, существует ли уже Чайный путь, но чай из Наньюэ определённо может стать одной из основных статей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чай обычно пьют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полагая, что тот хочет обсудить с ним чайный путь, почесал нос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разбираюсь в этом. Любой чай, который утоляет жажду, для меня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рассмеялся, поднял чашку и чокнулся с Коу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разбираюсь в чае. Просто подумал, что если найти чай, который понравится людям, его можно продавать в другие регионы, и это станет дополнительным доходом.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 отец рассказывал, что однажды чай, собранный для подношения императору, был возвращён. Тогдашний князь из-за этого потерял лицо и казнил несколько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его вернули? — спросил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глубоко посмотрел на него, с лёгкой насмешкой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сказал, что чай из Наньюэ похож на старую тряпку — вонючий и горький, его невозможно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покрутил чашку в руках, долго разглядывая чайный настой. Цвет был красно-коричневым, первый глоток оказался очень горьким, но послевкусие было сладковатым. Если улучшить процесс обжарки и способ заваривания, чай станет гораздо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не знал, о чём тот думал, взял его чашку и долил ещё немного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генерал, занят военными делами и не имею времени на долгое заваривание чая. Слышал, что из Центральных равнин пришёл новый способ — добавлять в чай имбирь, соль и другие приправы, чтобы сделать вкус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этот чай и так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пить чай с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 собран этот чай? И как его сушили?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повернулся, взял банку с чаем и открыл её перед Ли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был собран прошлой осенью и высушен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всё же разбирался в чае, хотя и не считал его особенно вкусным. В деловых кругах чай, вино и табак всегда были неотъемлемой частью общения, и со временем он научился в них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из Наньюэ, скорее всего, был в основном яньча и тегуаньинь. Тот, что высушил Коу Сяо, был яньча — тёмный настой с лёгкой горечью, хотя Ли Сюй не мог определить, какой именно это вид яньча.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чайные деревья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деревьях уже появились бутоны. Если подождать ещё месяц, вся гора покроется цветами, и это будет потрясающее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в гору, и вскоре Ли Сюй увидел обширные чайные плантации. Деревья были примерно по пояс, росли хаотично, а среди зелёных листьев виднелись белые бутоны. Он сорвал лист, положил его в рот и, разжевав,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деревьев в Наньюэ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тоже сорвал лист и попробовал его, но не почувствовал ничего особенного и не понял, чему улыбается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Они встречаются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обернулся, его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Коу, разреши мне воспользоваться твоими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едва не потерял сознание от этого взгляда, его сердце забилось сильнее.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 этот момент согласился бы на любое предложение Ли Сюя. Ох уж это ослепление красотой — он наконец понял,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создать чайную плантацию. Уже февраль, и нужно срочно начать, чтобы успеть собрать первый урожай весеннего чая к сезону дождей. После обжарки его можно будет продавать по всей стране к началу лета. Как раз тогда я планирую отправиться на север за овечьей шерстью и заодно продать чай хунну. Другие товары могут не подойти, но чай точно откроет рынки на северо-западе и среди кочевых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видя, как Ли Сюй говорит с возрастающим энтузиазмом, словно уже видит перед собой горы золота, рассмеялся. Ему хотелось напомнить, что чай из Наньюэ имеет дурную славу, и даже состоятельные семьи не желают его пить. Продать его по всей стране будет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это просто то, что растёт на деревьях. Даже если чай не продастся, это не большая потеря — всего лишь немного труда на сбор. Пусть князь делает,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планируете создать плантацию?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стоя на склоне горы, огляделся и заметил, что на многих горах растут чайные деревья, но они запущены и выглядят беспорядочно. Он указал вниз, на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Лагерь, конечно, нужно расширить, и нужно оставить достаточно места. Пока что у нас не хватает людей для управления плантацией, так что лучше построить её рядом с лагерем. Таким образом, солдаты смогут каждый день патрулировать плантацию, и никакие воры не посмеют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указал на подножие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подойдёт. Сначала построим небольшой цех для обжарки и склад. Если в этом году удастся открыть рынок, в следующем можно будет призвать местных жителей выращивать чайные деревья и жить за счёт чая. Тогда мы выберем подходящее место для строительства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услышав о расширении лагеря, обрадовался и не возражал против строительства чайного завода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соберу солдат и начнём работу. Князь, можете сегодня начертить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видел, как Ли Сюй строил цеха, и знал, что они были предельно простыми. Сто человек могли закончить работу за несколько дней, не теряя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кивнул и, идя вниз,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но не нужно торопиться. Я сейчас начерчу план. Процесс изготовления чая включает сбор, сушку, встряхивание, скручивание, обжарку и сортировку. Самое важное — это обжарка. Нужно срочно изготовить бамбуковые сита и корзины для чая, а также закупить достаточно угля, желательно из личи, хотя не знаю, есть ли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видя, как Ли Сюй торопится и едва не падает, протянул руку, чтобы поддержать его. В ушах звучал его болтливый монолог, а в ладони ощущалось тепло его тела, что заставило Коу Сяо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был непохож на других аристократов. Он был мягким, но не слабым, искренним и не смотрел свысока на других из-за их статуса. Однако он не проявлял особого уважения к учёным или чиновникам. Говорили, что учитель в его доме был учеником знаменитого мастера, но он обучал только нескольких детей и получал всего один лян серебра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ходили слухи, что князь Шунь любит поесть и открыл продуктовую лавку, чтобы удовлетворить свои желания, но в политике он ничего не понимает и не имеет достижений. Однако Коу Сяо так не считал. Князь был более искусен в торговле, чем в еде, и его рассуждения о бизнесе, даже для человека, не разбирающегося в этом, звучали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лагеря, Ли Сюй наконец заметил, что его поддерживают,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можешь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очнулся, убрал руку и, глядя прямо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не совсем понимаю, о чём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тебе не нужно этим заниматься, — ответил Ли Сюй, радуясь новой возможности для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уверены в успехе продажи чая? Хунну любят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начал рассказывать о привычках кочевых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Хунну едят в основном мясо, им не хватает овощей, а мясо плохо переваривается. Чай помогает им справиться с этим. В степях они часто варят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потер живот, понимая, что это правда. Иногда во время походов они ели только жареное мясо, и пищеварение становилось проблемой. Видимо, стоит брать с собой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идея варить чай с молоком была для него неприемлема. Этот запах просто невозможно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заметив, что Коу Сяо впервые проявил детскую эмоцию, продолжил рассказывать о степных обычаях и о том, что можно получить от хунну.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Различия между севером и югом велики, и ресурсы разные. Им нужны наш чай, шёлк и фарфор, а нам — их скот, лошади и железо. Торговля приносит не только золото и серебро, но и столь необходимое нам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Коу Сяо загорелись. С железом можно создавать оружие, и этот чайный бизнес нужно обязательно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попросил бумагу и начал рисовать план. Бамбуковые сита и корзины для чая было легко сделать, ведь в Наньюэ бамбука было в избытке. Эти вещи почти каждая семья могла изготовить самостоятельно, и он мог поручить это местным жителям. Обжиговые печи тоже были простыми — это были ряды круглых ям, немного ниже печей, в которые клали уголь, покрывали золой и ставили сверху корзины с чаем. Нужно было лишь контролировать температуру, чтобы за несколько часов испарилась влага из чайных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