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обернулся и поднял в его сторону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у нашего генерала Коу тоже есть великие амбиции. Что ж, решено. В будущем, если представится возможность, вместе отправимся покорять новые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взглядами, оба понимая скрытый смысл слов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Коу Сяо горели, как звёзды. Раньше он не задумывался о том, чтобы покинуть Наньюэ, но теперь ему страстно хотелось пройтись по миру вместе с Ли Сюем, увидеть разные красоты. Возможно, однажды он даже застрянет где-то, не в силах оторваться от прекрасного пейзажа.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часов пути с остановками группа наконец достигла безымянного озера до наступления темноты. Ли Сюй остановился у берега, огляделся и понял, почему озеро не имело названия. Оно было настолько маленьким, что назвать его озером было бы преувеличением. Возможно, к концу лета оно полностью высохнет.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действительно есть гуси?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лишь улыбнулся в ответ и, не говоря ни слова, достал лук и выпустил стрелу в сторону камышей на противоположном берегу. Звук стрелы был негромким, но этого хватило, чтобы вспугнуть стаю птиц, отдыхавших в зарослях.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за его спиной быстро взялись за луки и начали стрелять в воздух. Ли Сюй наблюдал, как птицы с криком падали в воду или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шум разбудил окрестных обитателей, и озеро словно ожило. Спокойная вода заиграла бликами, а стаи рыб устремились к местам, где падали птицы, но, обнаружив, что это не их пища, быстро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несколько видов птиц изо всех сил пытались взлететь. Солдаты армии Коу выбрали самых крупных, подстрелили несколько, затем сняли одежду и прыгнули в воду, чтобы собрать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Ли Сюй наконец смог рассмотреть пойманных птиц. Они были похожи на диких гусей, а несколько экземпляров напоминали лебедей.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протёр глаза, стараясь разглядеть чисто-белых птиц. Они действительно были очень похожи на лебедей, которых он видел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поднёс несколько крупных птиц к Ли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этого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гуси?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поднял лебедя с повреждённым крылом и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да. Эти утки, гуси и лебеди выглядят почти одинаково, и у них нет конкретных названий. Какой именно вам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посмотрел на лебедя в руках Коу Сяо. Его длинная изящная шея, белоснежные перья и даже хриплый крик вызывали чувство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Лебедь, раненный в крыло и схваченный за основание, разозлился. Он повернул голову, изогнул шею и клюнул Коу Сяо в руку. Не стоит недооценивать силу лебедя — один удар мог вызвать кровотечение.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 Сюй успел забеспокоиться, Коу Сяо другой рукой легко сломал птице шею, превратив её в мёртвую 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тело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спросить, князь, вам нужен живой или мёртвый?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вдруг потерял интерес к изготовлению гусиных перьев и слабо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Живой. Я хочу держать пару в своём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сложно. Эти птицы прилетают в Наньюэ только зимой. Когда станет теплее, они улетят.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понятно. Тогда оставим это. Когда станет холоднее, можно будет снова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задумался, поняв, что ситуация выглядит неловко. Князь хочет посмотреть на птиц, а они хотят их съесть. Это делает их слишком жестокими.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поймаем несколько и подрежем им перья на крыльях? Тогда они не улетят.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пусть живут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подали жареную птицу. Солдаты армии Коу были мастерами в обработке дичи. Они быстро ощипали и разделали тушки, и в итоге Ли Сюй получил целую связку длинных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не было смысла слишком переживать. Многие животные в то время не были на грани исчезновения и оставались пищей для людей. Даже такие хищники, как тигры и медведи, в голодные времена нападали на людей. Если экосистема не разрушена, такие отношения будут продолжаться.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наступит день, когда животным потребуется защита человека, они уже будут на грани исчезновения.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наступления темноты группа вернулась в военный лагерь. Ли Сюй был мокрым с ног до головы, и, не имея сменной одежды, он решил сразу же вернуться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он упомянул, что скоро отправится на побережье для осмотра соляных полей. В своих словах он намекал, что Коу Сяо должен выделить ему солдат для охраны, иначе, если пираты снова нападут, он может лишиться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Безопасность князя важна. Я лично возглавлю отряд для вашей охраны. Можете быть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 Сюй действительно успокоился и, договорившись отправиться через три дня, вернулся в город с сопровождающими.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собрал своих заместителей и советников для обсуждения. Он обратился к доверенным лицам: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каков характер князя Шуня?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мало знали Ли Сюя, и за короткий день общения могли лишь увидеть его внешнюю скромность и великодушие. Остальное было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Цюмин задумался на мгновение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вчера князь упомянул о создании чайной плантации и продаже чая по всей стране и даже за заставой?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считаете ли вы это возможным?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занялись этим, то потерпели бы неудачу. Но если это сделает князь, то результат может быть иным. Даже если он бывший наследник престола, его связи в столице и других регионах нельзя недооценивать. Если высшие чины пойдут на уступки, продажа чая не станет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если князь Шунь сможет принести процветание Наньюэ, то он станет мудрым правителем. Лучше следовать за ним и есть мясо, чем жевать отруби.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Ган сразу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Советник, вы слишком преувеличиваете. Когда мы жевали отруби? Если князь Шунь действительно так велик, как он мог оказаться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указал на Го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провёл некоторое время с князем Шунем. Что ты заметил? Говори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Фу потёр нос и хитро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генерал не указал на меня, я бы всё равно сказал. Знаете ли вы, кого я видел, находясь рядом с князем?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заместитель пнул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томи,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ближайших советников князя, он также встречался со множеством ремесленников и Лэй Яном из семьи Лэй, тем, кто управляет внешними делами. Знаете, князь относился к ремесленникам лучше, чем ко мне. Он был вежлив и никогда не проявлял высокомерия. Если мастера работали хорошо, они получали похвалу и награды. Они были более важны, чем я. Более того, князь изначально полностью доверил управление тофу-мастерской Лэй Яну, не проявляя никакой подозрительности. В других аспектах я не могу сказать, но в отношении уважения к талантам никто не мог сравниться с князем. Я искренне восхищаюсь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заместитель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Что это доказывает? Просто у князя хороший характер. Что такого в этих низкородных ремесленниках? Он просто не хочет наживать врагов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швырнул в него чашкой и отругал: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Ган, ты все эти годы только старел, а мозг не рос? Ты ничего не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Цзян также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показывает, что наш князь не просто обладает хорошим характером, но и умеет распознавать таланты и доверять им. Это великая добродетель правителя. Более того, как только он прибыл в Наньюэ, он не спешил захватывать военную или политическую власть, а вместо этого занялся торговлей и обогащением. Уже одно это доказывает, что князь — мудрый и разумный человек. Такого хозяина встретишь не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одна из причин, почему я не трогал его. Я хотел посмотреть, что он будет делать в Наньюэ. Если бы он стремился к власти, я бы просто поместил его под домашний арест. Но, как оказалось, я недооценил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Лэй не имеет шансов против князя Шуня. Политическая власть рано или поздно перейдёт к нему. Генерал, вы будете препятствовать?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Лэй бесполезна. Все эти годы Лэй Мин управлял делами, но это не принесло народу никакой пользы. Лучше, если власть будет отобрана, чтобы мне не пришлось совершать вероломный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Ли Сюя о том, что многие члены семьи Лэй занимают государственные посты, Коу Сяо знал об этом, но пока не было серьёзных ошибок, он не 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Цюмин толкнул Го Фу локтем и с хитрой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наш генерал уже через несколько дней оказался под влиянием князя Шуня. Скоро армия Коу сменит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рассмеялись, но Коу Сяо не разозлился. Он спокойно отпил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Если хотите, откажитесь от денег, которые даст князь, и от его снаряжения. Он сказал, что после возвращения с побережья лично разработает новую форму для всех. И сказал, что это будет большой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недоумевали.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Форма может быть сюрпризом? Может, он подарит нам доспехи?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так, то он был бы настоящим отцом. Они бы никогда не предали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http://bllate.org/book/16161/1448557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