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Деревенский врач осмотрел мужчину, находящегося в бессознательном состоянии, и обратился к ближайшему из стоящих рядом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Ню, сбегай домой, принеси несколько своих чистых вещей. Сначала нужно снять с него мокрую одежду. Сиши, возьми горячее полотенце и оботри его тело, чтобы он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раздумывая, помог врачу снять мокрую одежду с мужчины, затем принес горячее полотенце и тщательно обтирал его тело, стараясь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Да Ню вернулся с одеждой. Это были старые, но чистые вещи, что всё же лучше, чем оставаться в мокром. Да Ню, будучи физически сильным, помог поднять мужчину и вместе с Сиши одели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деревенский врач выписал несколько лекарств и велел Сиши, чтобы тот, когда мужчина очнется, сначала дал ему что-нибудь легкое, чтобы утолить голод, а затем уже лекарства. Это было сделано с учетом того, что мужчина всё ещё находился без сознания, и дать лекарство напрямую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Сиши, глядя на мужчину, чье дыхание было слабым, невольно вспомнил последние минуты своего деда и почувствовал сильное беспокойство. Он спросил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очнется? Без лекарств его состояние не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 комнате потеплее, но не забывай о проветривании. Укрой его несколькими одеялами, чтобы согреть. Почаще прикладывай горячее полотенце ко лбу. Если получится, дай ему немного теплой воды. Когда его тело восстановится,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Сиши кивнул, стараясь запомнить каждое слово. После того как врач закончил, он укрыл мужчину одеялом и проводил врача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собирался уходить, Сиши всё ещё волновался и, схватив его за руку,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Дедушка-врач, с ним точно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улыбнулся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крепкий. Возможно, уже к ночи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уверенные слова, Сиши наконец успокоился, но вдруг вспомнил, что не заплатил врачу, и быстро остановил его, прежде чем тот вышел. Он вернулся в дом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Сиши вышел с кошельком, врач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 нужно платить. Убери деньги, чтобы не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Сиши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Вы пришли в такую холодную погоду, это же тяжело. Да и лекарства вы выписали. Как я могу не заплатить за них? Вам ведь самим придется ехать в городок за лекарствами, это же неудобно. Я не могу просто так брать ваши лекарства, возьмите,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ведь был как брат твоему деду. Зачем ты так со мной церемонишься? Это всего лишь несколько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Сиши настойчиво сунул деньги ему в карман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вы были как брат моему деду, я не могу остаться в долгу. Если дед узнает, что я сэкономил на вас, он точно приснится мне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похоже, хорошо знал характер учителя Жуаня, и после таких слов у него не осталось аргументов. Он взял деньги и на прощание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ему не станет лучше, я приду снова. Если что-то случится, можешь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Сиши быстро согласился и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врача Сиши окружили любопытные деревенские жители, все интересовались мужчиной, лежащим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Сиши, как ты нашел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неизвестно откуда, а ты его к себе привел. Ты слишком доверчивый.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вдруг он опасный, проснется и начнет грабить или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виду, он может не пережить эту ночь. Может, лучше отнести его в храм и оставить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Сиши понимал, что они беспокоятся о нем, но деревенские жители говорили прямо, и их слова звучали резко. Он не принимал это близко к сердцу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Дедушка-врач сказал, что с ним всё в порядке, не волнуйтесь. Да и он не выглядит как плохой человек. У меня дома и так ничего ценного нет, так что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волноваться? Когда твой дед уходил, мы обещали заботиться о тебе. Если с тобой что-то случится, как мы ему ответим?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живешь один, и тебя никто не поддерживает. Если что-то произойдет, мы не сможем сразу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помочь этому мужчине, может, отнеси его к тете? У неё есть свободная комната, и людей больше, будет проще за ним ухаживать. Тетя обещает позаботиться о нем,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Сиши был тронут, но всё же настаивал на том, чтобы самому заботиться 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спас, значит, я и должен нести ответственность. Как я могу обременять вас? Я ценю вашу заботу, но уже поздно, вам лучше пойти домой и приготовить ужин, чтобы дети не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решимость, остальные не стали настаивать, но перед уходом ещё раз напомнили ему быть осторожным и звать на помощь,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любопытных, Сиши закрыл ворота и включил свет в зале. Пустой и холодный дом вдруг наполнился теплым оранжевым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Сиши, всё ещё беспокоясь о мужчине, заглянул в комнату. Тот всё ещё был без сознания, но дыхание стало стабильнее, и на лице появился румянец. Сиши с облегчением вздохнул, потрогал лоб мужчины, чтобы убедиться, что у него нет температуры, поправил одеяло и отправился на кухню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слова врача и решил не готовить рис, а просто сварить кашу. Затем он достал из корзины подношения и, с трудом справляясь, разделал курицу, бросив голову и лапки в кастрюлю. Туда же он добавил китайский ямс и начал 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Свинину он нарезал ломтиками, замариновал с луком, имбирем и чесноком. Когда каша и суп были готовы, он разжег огонь в печи и начал жарить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жить один, его питание стало очень простым. Часто он просто клал яйцо в рис и готовил морковь или картофель на пару. Иногда он жарил овощи, но делал это в больших количествах, чтобы хватило на несколько раз. У него не было особого аппетита, поэтому он не утруждал себя разнообразием.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 Он не только приготовил мясо, но и сварил суп, потому что в доме появился больной, за которым нужно было ухаживать. Когда он сел за маленький стол в зале и увидел перед собой горячий суп и мясо, он вдруг понял, что уже давно не ел таких вкусных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положил жареное мясо обратно в кастрюлю, подложил в печь несколько углей, чтобы каша и суп оставались теплыми, убрал на кухне и снова заглянул в комнату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ещё спал. Сиши долго смотрел на него, затем взял таз с горячей водой и снова обтер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уже был совершенно измотан. Немного отдохнув, он достал из шкафа чистую одежду и отправился в маленькую пристройку,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последние два дня находился в полусознательном состоянии. Его последние воспоминания были о том, как он, внезапно решив, заехал в горы, но, отвлекшись, вылетел с дороги и вместе с машиной упал в ущелье. Он помнил, как всё вокруг вращалось, а когда он пришел в себя, машина уже застряла между двумя деревьями. Схватившись за голову, он выбрался через окно, но тут же скатился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дальше, он не помнил. Он лишь ощущал, как его тело то холодело, то нагревалось, веки были настолько тяжелыми, что он не мог их открыть. Затем он почувствовал, как его тело стало легким, и если бы не ощущение внешней температуры, он бы подумал, что его душа покинула тело и отправилась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машина падала, в его голове действительно мелькнула мысль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снился долгий, странный сон, и в конце он, возможно, из-за голода, почувствовал запах жареного мяса. Этот аромат манил его, но он не мог его попробовать, что вызывало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что рядом с ним кто-то находится, смотрит на него с заботой, иногда касается его. Хотя этот человек был незнакомцем, его присутствие было теплым и успокаивающим, и Лу Цзэ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