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Сиши вошёл в спальню, держа в руках миску с кашей, и только тогда вспомнил, что на кровати нет места, чтобы поставить её. Ему пришлось держать миску перед мужчиной, чтобы тот мог взять ложку и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почувствовал, что это неудобно, и с лёгким смущением на лице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утомительно для тебя? Есть ли здесь стол и стул? Я могу сесть и поесть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Сиши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 холодно, и ты ещё слаб. Лучше ешь на кровати. Я не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Цзэ случайно коснулись миски, и он почувствовал, как тепло от неё обожгло его кожу. Его сердце также согрелось, и он с искренней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наблюдая, как он осторожно ест кашу, с заботой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немного горячая, ешь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 знал, то ли он был слишком голоден, то ли каша действительно была вкусной, но, попробовав её, он почувствовал, как аппетит разгорается с новой силой. Он с нетерпением съел ещё одну ложку и, продолжая есть,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каша очень вкусная. У тебя отличные кулинарные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впервые получив похвалу от незнакомца, слегка смутился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добавил в кашу отвар из китайского ямса. Он полезен для желудка. Ешь больше, если хочешь, в кастрюле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неспешно доел миску каши, и его тело наконец полностью пришло в себя. Когда мальчик спросил, не хочет ли он ещё, он заметил, что руки Жуань Сиши уже слегка дрожали от усталости. Хотя он хотел ещё одну порцию,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сыт.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услышав это, слегка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съел так мало. Ты уверен? Должно быть, ты давно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слушая его заботливые слова, невольно ещё раз взглянул на мальчика перед собой. Этот мальчик был совсем не похож на тех, кто с умыслом пытался приблизиться к нему. Это немного улучшило его настроение, и на его лице даже появилась давно забытая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желудок пока не готов к большому количеству пищи. Разве ты не говорил, что мне нужно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вспомнил об этом, поставил миску и вышел, чтобы принести стакан воды, заодно взяв с собой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увидел в руках мальчика разноцветные таблетки — обычные безрецептурные препараты, которые не вызывали подозрений. Он решил, что мальчику нет смысла что-то замышлять против него, человека без денег и с неизвестным прошлым, и потому спокойно принял таблетки, запив их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увидев, что мужчина принял лекарство и выглядит бодрым, наконец успокоился после долгого вечера. Он облегчённо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поспать. Я буду здесь рядом, если тебе станет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услышав, что мальчик хочет остаться рядом, подумал, что в этом нет необходимости. Он уже чувствовал себя гораздо лучше, и к утру мог бы снова быть полон сил.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утруждаться. Ты тоже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болен. Я боюсь, что тебе станет плохо, а помочь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видя его искреннюю заботу, почувствовал себя ещё лучше и даже решил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окажусь плохим человеком и причиню тебе вред, пока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недоумением посмотрел на него, как будто не понимая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можешь сделать мне плохого? У меня нет ничего ценного. И к тому же... ты не выглядишь как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был почти покорён его наивностью, но в то же время начал беспокоиться за него. Он был рад, что мальчик спас именно его, а не кого-то более опасного, иначе он мог бы стать жертвой грабежа, даже не понимая,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усмешкой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меня, такого жалкого незнакомца, в таком странном месте, и даже не спросил, кто я такой. Ты так уверен, что можно было сразу привести меня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внимательно посмотрел на него 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выглядишь как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был слегка ошарашен его тоном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ты не хочешь спросить, кто я, как меня зовут и откуда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услышав это, загорелся интересом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Можешь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встретившись с его чистым взглядом, невольно замер. Он не мог винить себя — с детства он жил в сложной обстановке, где все, кроме семьи, строили против него козни. Взгляды других людей были полны скрытых смыслов, и он устал от этого. Но сейчас, когда мальчик смотрел на него с такой искренностью, его сердце внезапно сжалось от чего-то мягкого и тёплого. Прежде чем он осознал это, он уже непроизвольно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Лу Цзэ, но, кроме имени, я ничего не помню. Не знаю, откуда я и как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нельзя назвать обманом — скорее, это была самозащита. В конце концов, он уже назвал своё настоящее имя, что для незнакомца уже было проявлением уважения. Теперь оставалось только посмотреть, как мальчик отреагирует. Если он доставит ему неудобства, то перед тем, как уйти, он сможет компенсировать это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услышав его слова, действительно выглядел удивлённым. Через некоторое время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понял, что потеря памяти — это удобное оправдание, которое поможет избежать многих вопросов, и потому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плохо помню, что было до того, как я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услышав это, не мог не обеспокоиться: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ударился головой, когда падал с горы? Ты чувствуешь боль где-нибудь? Когда я нашёл тебя, ты лежал в горном ручье. Ты помнишь, как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сделал вид, что пытается вспомнить, а затем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Возможно, это была авария на машине. Когда ты нашёл меня, ты видел что-нибудь ещё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покачал головой. Он действительно не видел никакой машины поблизости. Возможно, она была скрыта за деревьями, или они были слишком заняты спасением, чтобы обратить внимание на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усмехнулся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её уже увезли проезжавшие мимо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ахнул и, подумав,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дорога, хоть и старая, часто используется грузовиками, чтобы избежать платных дорог. В детстве дедушка говорил, что контрабандисты иногда проезжают мимо нашей деревни, и предупреждал меня не выходить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 сожалел о своей машине — это был всего лишь внедорожник за миллион юаней. Его собственная безопасность была гораздо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Сиши, казалось, переживал за это. Увидев, как Лу Цзэ вздыхает, он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машина всё ещё там, просто мы её не заметили. Если хочешь, завтра я могу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пойманный его искренним взглядом, слегка смутился и, смущённо кашлянув,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Думаю, она уже разбита. Даже если найдём, она уже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Сиши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она цела? Наверное, у тебя есть важные вещи в машине. Даже если она сломана, их нужно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Цзэ инстинктивно потрогал свои карманы, но обнаружил, что на нём чужая одежда. Он попытался вспомнить, что было во время аварии: его телефон и кошелёк были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так важно. Телефон был защищён сканером отпечатков пальцев, и без сброса настроек его было не так просто разблокировать. В кошельке было немного наличных, а для использования кредитной карты требовалось сканирование лица. Паспорт в чужих руках тоже был бесполезен. Всё это можно было восстановить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не было ничего из его прежних вещей. И, оставив позади все эти документы и деньги, он почувствовал себя легче, как будто никогда ничего не имел и не боялся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даже не сомневался, что мальчик мог украсть его кошелёк или телефон. Этот мальчик был слишком наивен. Лу Цзэ с детства жил среди хитрых людей и научился видеть их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