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Сиши вошёл в спальню, держа в руках миску с кашей, и только тогда вспомнил, что на кровати нет места, чтобы поставить её. Ему пришлось держать миску перед мужчиной, чтобы тот мог взять ложку и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почувствовал, что это неудобно, и с лёгким смущением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утомительно для тебя? Есть ли здесь стол и стул? Я могу сесть и поесть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Сиши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холодно, и ты ещё слаб. Лучше ешь на кровати. Я не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Цзэ случайно коснулись миски, и он почувствовал, как тепло от неё обожгло его кожу. Его сердце также согрелось, и он с искренней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наблюдая, как он осторожно ест кашу, с заботой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немного горячая, ешь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знал, то ли он был слишком голоден, то ли каша действительно была вкусной, но, попробовав её, он почувствовал, как аппетит разгорается с новой силой. Он с нетерпением съел ещё одну ложку и, продолжая есть,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каша очень вкусная. У тебя отличные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впервые получив похвалу от незнакомца, слегка смутился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в кашу отвар из китайского ямса. Он полезен для желудка. Ешь больше, если хочешь, в кастрюле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неспешно доел миску каши, и его тело наконец полностью пришло в себя. Когда мальчик спросил, не хочет ли он ещё, он заметил, что руки Жуань Сиши уже слегка дрожали от усталости. Хотя он хотел ещё одну порцию,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сыт.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услышав это, слегка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так мало. Ты уверен? Должно быть, ты давно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слушая его заботливые слова, невольно ещё раз взглянул на мальчика перед собой. Этот мальчик был совсем не похож на тех, кто с умыслом пытался приблизиться к нему. Это немного улучшило его настроение, и на его лице даже появилась давно забытая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желудок пока не готов к большому количеству пищи. Разве ты не говорил, что мне нужно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вспомнил об этом, поставил миску и вышел, чтобы принести стакан воды, заодно взяв с собой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увидел в руках мальчика разноцветные таблетки — обычные безрецептурные препараты, которые не вызывали подозрений. Он решил, что мальчику нет смысла что-то замышлять против него, человека без денег и с неизвестным прошлым, и потому спокойно принял таблетки, запив их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увидев, что мужчина принял лекарство и выглядит бодрым, наконец успокоился после долгого вечера. Он облегчённо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поспать. Я буду здесь рядом, если тебе станет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услышав, что мальчик хочет остаться рядом, подумал, что в этом нет необходимости. Он уже чувствовал себя гораздо лучше, и к утру мог бы снова быть полон сил.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утруждаться. Ты тоже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болен. Я боюсь, что тебе станет плохо, а помочь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видя его искреннюю заботу, почувствовал себя ещё лучше и даже решил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окажусь плохим человеком и причиню тебе вред, пока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недоумением посмотрел на него, как будто не понимая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сделать мне плохого? У меня нет ничего ценного. И к тому же... ты не выглядишь как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был почти покорён его наивностью, но в то же время начал беспокоиться за него. Он был рад, что мальчик спас именно его, а не кого-то более опасного, иначе он мог бы стать жертвой грабежа, даже не понимая,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усмешкой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меня, такого жалкого незнакомца, в таком странном месте, и даже не спросил, кто я такой. Ты так уверен, что можно было сразу привести меня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внимательно посмотрел на него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выглядишь как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был слегка ошарашен его тоном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ты не хочешь спросить, кто я, как меня зовут и откуда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услышав это, загорелся интересом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Можешь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встретившись с его чистым взглядом, невольно замер. Он не мог винить себя — с детства он жил в сложной обстановке, где все, кроме семьи, строили против него козни. Взгляды других людей были полны скрытых смыслов, и он устал от этого. Но сейчас, когда мальчик смотрел на него с такой искренностью, его сердце внезапно сжалось от чего-то мягкого и тёплого. Прежде чем он осознал это, он уже непроизвольно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Цзэ, но, кроме имени, я ничего не помню. Не знаю, откуда я и как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нельзя назвать обманом — скорее, это была самозащита. В конце концов, он уже назвал своё настоящее имя, что для незнакомца уже было проявлением уважения. Теперь оставалось только посмотреть, как мальчик отреагирует. Если он доставит ему неудобства, то перед тем, как уйти, он сможет компенсировать это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услышав его слова, действительно выглядел удивлённым. Через некоторое время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понял, что потеря памяти — это удобное оправдание, которое поможет избежать многих вопросов, и потому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плохо помню, что было до того, как я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услышав это, не мог не обеспокоиться: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ударился головой, когда падал с горы? Ты чувствуешь боль где-нибудь? Когда я нашёл тебя, ты лежал в горном ручье. Ты помнишь, как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сделал вид, что пытается вспомнить, а затем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Возможно, это была авария на машине. Когда ты нашёл меня, ты видел что-нибудь ещё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покачал головой. Он действительно не видел никакой машины поблизости. Возможно, она была скрыта за деревьями, или они были слишком заняты спасением, чтобы обратить внимание на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усмехнулся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её уже увезли проезжавшие мимо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ахнул и, подумав,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дорога, хоть и старая, часто используется грузовиками, чтобы избежать платных дорог. В детстве дедушка говорил, что контрабандисты иногда проезжают мимо нашей деревни, и предупреждал меня не выходить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сожалел о своей машине — это был всего лишь внедорожник за миллион юаней. Его собственная безопасность была гораздо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Сиши, казалось, переживал за это. Увидев, как Лу Цзэ вздыхает, он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машина всё ещё там, просто мы её не заметили. Если хочешь, завтра я могу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пойманный его искренним взглядом, слегка смутился и, смущённо кашлянув,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Думаю, она уже разбита. Даже если найдём, она уже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Сиши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она цела? Наверное, у тебя есть важные вещи в машине. Даже если она сломана, их нужно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Цзэ инстинктивно потрогал свои карманы, но обнаружил, что на нём чужая одежда. Он попытался вспомнить, что было во время аварии: его телефон и кошелёк были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так важно. Телефон был защищён сканером отпечатков пальцев, и без сброса настроек его было не так просто разблокировать. В кошельке было немного наличных, а для использования кредитной карты требовалось сканирование лица. Паспорт в чужих руках тоже был бесполезен. Всё это можно было восстановить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было ничего из его прежних вещей. И, оставив позади все эти документы и деньги, он почувствовал себя легче, как будто никогда ничего не имел и не боялся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даже не сомневался, что мальчик мог украсть его кошелёк или телефон. Этот мальчик был слишком наивен. Лу Цзэ с детства жил среди хитрых людей и научился видеть их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