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добавил в лапшу еще одно яйцо, которое быстро сварилось, превратившись в белый кружок. Поварив немного, он переложил огонь на котел с водой, чтобы не тратить дрова зря, а нагретая вода могла использоваться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руки, взял две пары палочек и тарелок, налил лапшу в обе тарелки. В тарелку Лу Цзэ он положил по яйцу сверху и снизу, беспокоясь, что тот не наестся и не получит достаточно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вымыв руки, зашел на кухню посмотреть, нужна ли помощь, как раз когда Жуань Сиши нес лапшу. Он тут же подошел и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передал ему его порцию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еще горячая, будь осторожен. Стол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 и понес лапшу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доме Жуань Сиши был маленьким, обычный квадратный стол на четырех ножках, невысокий. Для него и дедушки он был в самый раз, но Лу Цзэ, высокий и крупный, сидя на низком табурете, выглядел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Цзэ не привередничал. Он удобно устроился за столом, хотя его длинные ноги не помещались под ним, и начал есть лапшу с аппетитом, 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обычной, той, что продается на рынке за пару юаней за килограмм. Раньше Лу Цзэ даже не видел такой лапши, но впервые попробовав, нашел ее неожиданно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съел яйцо, а затем принялся за лапшу. Когда лапша почти закончилась, он обнаружил на дне тарелки еще одно яйцо. Он удивился и невольно посмотрел на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ел лапшу аккуратно, маленькими глотками, тщательно пережевывая. Видно было, что он воспитанный человек. Лу Цзэ заметил, что Жуань Сиши уже съел больше половины, но в его тарелке не было второго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заметив его взгляд, смутился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кажется, понял, что к чему,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почти сыт.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облегченно вздохнул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 знал, сколько ты ешь, поэтому положил на глаз. Рад, что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заметил, что он уже закончил есть,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наелся. Ешь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мало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стук в ворота. Лу Цзэ посмотрел на Жуань Сиши, словно спрашивая,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убрал свою посуду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кто пришел. Ты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но невольно прислушался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положил тарелку в раковину, вытер руки и пошел открывать. Отодвинув засов, он увидел соседку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держала в руках миску с кукурузными лепешками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уже позавтракал? Твой дядюшка Ли сегодня утром приготовил лепешки, я принесла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люди были щедрыми. Если кто-то что-то готовил, всегда делился с соседями. Раньше, когда дедушка был жив, в праздники все приносили ему домашние угощения, а он говорил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настойчиво предлагает тебе обычную еду, принимай с благодарностью. Потом, если кому-то понадобится помощь, постарайся помочь. Так складываются добрые отношения. У нас в деревне нет родственников, поэтому мы полагаемся на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 Ли. Я уже позавтракал, но лепешки оставлю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Ешь больше, чтобы вырасти высоким и сильным. Посмотри на твоего брата Ли, он уже вдвое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заглянула за него в дом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уже проснулся? Вчера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сразу понял, что лепешки были лишь предлогом, а настоящая цель — узнать о Лу Цзэ. Он не обиделся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проснулся,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отвела его в сторону и шепотом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спросил, кто он такой? Вдруг он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ничего не помнит, и все его вещи потерялись. Я не знаю, откуда он, но он не плохой человек,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всему, что он говорит? А вдруг он преступник и просто притворяется, чтобы мы не сообщили в полицию? Ты слишком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Он кажется вежливым человеком, не похож на преступника или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посмотрела на него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действительно ничего не помнит, что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пойти к месту, где он упал, посмотреть, не осталось ли там чего-то, что поможет ему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ничего не найдешь? Если он не вспомнит или не захочет вспоминать,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думал так далеко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упрямый. Я бы сегодня отвела его в полицию городка, пусть они разберутся. Ты не должен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привел его сюда, и теперь отвечаю за него. Особенно если он ничего не помнит, я не могу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видя, что его не переубедить, сдалась и напоследок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ним. Если что-то случится, 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 и проводил тётушку Ли до 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принес лепешки в дом, а Лу Цзэ, делая вид, что ничего не слышал,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поставил миску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лепешки от соседей. Попробуй, они еще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золотистые, слегка подгоревшие лепешки. Аромат кукурузной муки был соблазнительным. Он взял одну лепешку и откусил. Она была хрустящей снаружи и мягкой внутри, с нерастаявшим сахаром, который придавал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увидев, что он ест,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лепешку и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боялся, что тебе не понравится. Видимо, дядюшка Ли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Жуань Сиши остановил Лу Цзэ, когда тот хотел убрать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помою,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умел делать домашние дела, но не стал спорить и позволил Жуань Сиши взять его тарелку и отнести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импровизированный столик из кирпичей и каменной плиты, служивший разделочной доской и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мыть посуду было непросто: жир застывал на холоде, и приходилось использовать горячую воду. Жуань Сиши налил горячую воду в раковину, добавил моющее средство на губку из люффы и начал тщательно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