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Цзэ нечего было делать, и он просто стоял рядом, наблюдая. Всё вокруг казалось ему невероятно новым и удивительным, словно он проснулся в каком-то утопическом мире, далёком от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задумывался, не сон ли это. Иначе как он мог чувствовать себя настолько расслабленно, имея время и желание наблюдать за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заметив, что тот всё стоит на месте,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пойди почисть зубы и умойся. В ящике в гостиной есть новая зубная щётка, одноразовые стаканы в шкафу. Если боишься замёрзнуть, можешь налить горячей воды из термоса. А что касается умывания... э-э, у нас нет новых полотенец и тазика. Если не против, можешь использовать мой тазик, он стоит на ведре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Цзэ вспомнил, как давно он не чистил зубы и не умывался. Для человека с небольшой брезгливостью это было невыносимо. Не церемонясь, он направился в дом за щёткой и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 деревянный шкаф высотой около метра с несколькими ящиками. По бокам располагались шкафчики — это был популярный в прошлом веке многофункциональный гарнитур, который выглядел уже немного потрёпанным, но всё ещё чистым, видимо, его регулярно протирали.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быстро нашёл зубную щётку и стакан. Он не был избалованным человеком, которому для умывания обязательно нужна горячая вода. Ещё когда мыл руки, он заметил, что вода из колодца была тёплой, идеально подходящей для утренних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пошёл за водой, Жуань Сиши, закончив с посудой, вышел из кухни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используешь горячую воду? Не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зубной щёткой во рту, не мог ответить, поэтому просто покачал головой. Жуань Сиши, видя его смелость, почувствовал себя неловко, будто он, деревенский житель, оказался более изнеженным. Ведь он сам боялся холода и зимой всегда использовал горячую воду для любых дел, связанных с водой, за что не раз получал выговоры от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даже если бы он хотел, чтобы дедушка его отругал, это было невозможно. Он подумал, что, возможно, ему тоже стоит попробовать измениться, чтобы в будущем не испытывать ностальгии, используя горячую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чистить зубы, Лу Цзэ умылся, набрав воду в ладони, и выглядел при этом вполне комфортно. Жуань Сиши, присев рядом и чистя зубы, наблюдал за ним, размышляя, не стоит ли сходить в деревенскую лавку, чтобы купить ему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потому что не знал, как долго Лу Цзэ останется здесь. Вдруг тот уже днём восстановит память и уедет? Тогда купленные вещи окажутся напрасной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одежду, сушившуюся на веранде. Последние дни стояла сырая погода, и одежда, повешенная на улице, становилась только влажнее. Одежда Лу Цзэ, вероятно, высохнет только в солнечный день. Значит, он, возможно, задержится здесь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почувствовал лёгкую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утренние процедуры, он наконец спросил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сяньшэн, вы торопитесь восстановить память? Если нет, то я днём снова схожу в горы, чтобы поискать для вас кое-что. Сейчас туман слишком густой, идти туда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ожидал, что Жуань Сиши всё ещё помнит об этом. Он не знал, как ответить. Если согласится, то, возможно, его вещи всё ещё там, и тогда он не сможет продолжать притворяться, что потерял память. Если откажется, то не раскроется ли его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когда-нибудь окажется в такой сложной ситуации. Некоторое время он мямлил, прежде чем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получив его ответ, почувствовал ещё больше радости. Даже если Лу Цзэ восстановит память и уедет, он всё равно останется здесь на ночь, и это уже хорошо. Хотя бы одна ночь с кем-то рядом — он больше не хотел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более оживлённым, когда он, взяв корзину, спросил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на обед? Я пойду в огород и соберу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тоже поддался его настроению, расслабившись,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удивился. Последние дни шёл дождь, и хотя он был не сильным, земля наверняка была мокрой. Многие не любят выходить в такую погоду, но Лу Цзэ предложил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энтузиазм, Жуань Сиши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Я принесу тебе куртку, чтобы ты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 и Жуань Сиши побежал в дом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куртка явно не подошла бы Лу Цзэ, но он вспомнил, что у него есть одна очень большая куртка, которую он купил у дедушки, чтобы смотреть телевизор по вечерам, когда было холодно. Теперь она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куртку и резиновые сапоги, Жуань Сиши дал Лу Цзэ зонт, а сам накинул соломенный плащ, и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Лу Цзэ наконец понял, где он находится. Дом Жуань Сиши стоял у небольшого холма, перед ним была каменистая дорога шириной чуть больше метра. С другой стороны дороги лежали поля, а вокруг было всего несколько домов — это явно не самое оживлённое место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шёл впереди, время от времени оглядываясь на Лу Цзэ и напоминая ему идти осторожно. Они шли по деревенской тропинке, окутанные серым туманом. Чем дальше они удалялись, тем более размытыми становились их силуэты, пока совсем не исчезли в тумане, словно в каком-то фантастическом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находился рядом с прудом. Пруд был небольшим, возможно, когда-то это была просто лужа, но теперь вокруг него разбили огород. В это время года он был покрыт яркой зеленью, что выглядело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меже, Жуань Сиши предупредил Лу Цзэ быть осторожным, чтобы не поскользнуться и не упасть в пруд. Его тон был таким, словно он разговаривал с ребёнком, что заставило Лу Цзэ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остановился перед явно заброшенным участком огорода. Увидев, что Лу Цзэ смотрит на соседний, ухоженный участок, он смущённо почесал голову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дедушки у меня не было настроения ухаживать за огородом. За два-три месяца здесь выросло столько сорняков. Я подумал, что, когда потеплеет, перекопаю землю и посажу новые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на обед? Морковь, шпинат, салат или гороховые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сорняки уже почти скрывали овощи, под ними всё ещё можно было увидеть свежую зелень. Лу Цзэ впервые видел овощи, растущие в земле, и ему стало любопытно. Он присел на корточки, одной рукой держа зонт, а другой трогая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были покрыты каплями дождя, выглядели свежими и чистыми, вероятно, даже безопаснее, чем овощи из магазина, которые рекламируют как экологически чистые. Его рука коснулась корня растения, и он не удержался, чтобы не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заметил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поедим шпината. Он полезен для мозга, должен помочь тому, кто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ожидал такого объяснения. Глядя на шпинат в своей руке, он почувствовал смесь удивления 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мало кто выходил из дома. Деревня была тихой, и на полях никого не было видно. Собрав овощи, Жуань Сиши не захотел задерживаться на улице и повёл Лу Цзэ, который неохотно покидал огород,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время летит быстро. Когда нечего делать, то просто занимаешься мелочами, и время проходит незаметно. Вот и сейчас: Жуань Сиши только позавтракал, сходил в огород, а уже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он перебрал овощи, хорошие положил в миску для мытья, а сорняки и пожелтевшие листья выбросил в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наблюдал за этим с интересом, даже хотел помочь, но раньше, когда он готовил, овощи всегда были уже вымыты и подготовлены. Теперь, столкнувшись с только что собранными овощами,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решался признаться, что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овощами, Жуань Сиши замочил их в воде, чтобы смыть грязь, а затем пошёл на кухню, чтобы разжечь огонь и приготовить рис. Лу Цзэ, заинтересованный тем, как готовят на дровах,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поставил кастрюлю с рисом и водой на плиту, затем бросил в топку горсть сосновых иголок и поджёг их спичкой. Когда огонь разгорелся, он добавил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