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половину горы, они добрались до подножия, расположенного ближе к большой дороге. Это место обычно было безлюдным, поэтому оно заросло сорняками, некоторые из которых были даже выше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осторожно пробирался через заросли. Жуань Сиши, оглянувшись и увидев, как тот с трудом продвигается,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чтобы ты не шёл за мной. Дорога здесь очень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будучи непреднамеренно приниженным ребёнком, почувствовал себя задетым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это сложно. Если ты смог пройти, то уж я точно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внимательно посмотрел на него, удивлённый такой реакцией. Лу Цзэ, казалось, был уже в возрасте около тридцати лет, и в таком возрасте мужчины обычно считаются зрелыми, спокойными и надёжными. Почему же он ведёт себя как ребёнок, упрямо споря?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такое поведение Лу Цзэ делало его более близким, и Жуань Сиши почувствовал, что они словно ровесники. Общаться с ним стало гораздо проще, и прежняя скованность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заметил реакции Жуань Сиши, так как был слишком занят борьбой с сорняками. Раздвигая заросли,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дикая местность. Как ты сюда попал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идущий впереди и прокладывая путь,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сорок девятый день после смерти моего дедушки. Я поднялся на гору, чтобы зажечь ему благовония. На обратном пути я вдруг вспомнил и решил заглянуть сюда. И вот нашёл тебя лежащим у подножия горы. Это было так неожиданно, что я даже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совпадение. Если бы ты не решил заглянуть сюда, я бы, возможно, замёрз здесь, и никто бы об этом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тоже подумал, что это было удивительное стечение обстоятельств. К счастью, он вспомнил о месте, где дедушка нашёл его, иначе он бы не спас жизнь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лёгкий страх, но больше — облегчение. Если бы он не спустился тогда, Лу Цзэ сейчас не шёл бы за ним, живой и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предопределено свыше. Много лет назад дедушка случайно нашёл его здесь, дав ему шанс выжить. А теперь, спустя годы, он сам нашёл Лу Цзэ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всё больше чувствовал, что это была их судьба, и он очень ценил эту связь. Может быть, дедушка с небес не хотел, чтобы он оставался один, и послал Лу Цзэ, чтобы тот был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склонялся к этой мысли, и на его бледном лице наконец появилась долгожданная улыбка. Он не смог удержаться и заговорил с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меня нашли на той дороге, где мы сейчас идём. В деревне говорят, что меня бросили родители почти сразу после рождения. Они оставили меня в горах, и дедушка, проходя мимо, нашёл меня лежащим на обочине с высокой температурой. Он подобрал меня, вылечил и усыновил. Вчера, после того как я поклонился дедушке, я вдруг решил посмотреть на место, где он нашёл меня. И вот, спускаясь с горы, я увидел тебя. Это, должно быть,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впервые узнал о таком тяжёлом прошлом Жуань Сиши. Быть брошенным ребёнком — это огромная боль, но Жуань Сиши не был похож на тех сирот, которых он видел в приюте, вечно тревожных, боязливых и покорных.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заметил, что взгляд Лу Цзэ наполнился сочувствием, и, смущённо почесав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так уж и страшно. У меня нет никаких воспоминаний о родителях, поэтому я не чувствую боли от того, что они меня бросили. Наоборот, я благодарен им, потому что иначе я бы не встретил дедушку и жителей деревни. Они очень добры ко мне, и я чувствую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должен быть благодарен. Если бы дедушка не нашёл меня тогда, я бы не смог спасти тебя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Жуань Сиши почувствовал лёгкое смущение, словно он преувеличил свою значимость для Лу Цзэ. Он избегал его взгляда, но всё равно чувствовал себя неловко, и его уши покраснели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усмехнулся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дух твоего дедушки направил тебя, чтобы ты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скромно улыбнулся, соглашаясь с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места, где нашли Лу Цзэ, и осмотрелись. Ничего не обнаружив, Жуань Сиши, не сдаваясь, поднялся на склон, чтобы посмотреть на дорогу. Но и там было пусто,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немного расстроенный, вернулся к Лу Цзэ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твоя машина попала в аварию именно на этой дороге? Как она могла исчезнуть? Она же такая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следуя памяти, подошёл к месту аварии. На земле остались следы шин, оставленные резким торможением.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внимательно осмотрел место, найдя осколки стекла, спрятанные под травой и листьями. Видимо, он вылез через разбитое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могла исчезнуть такая большая машина всего за два дня? Лу Цзэ тоже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увидев, что он присел, тоже опустился рядом и, заметив осколки стекла,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попал в аварию именно здесь? Ты что-нибудь ещё нашёл? Вспомнил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только, что здесь произошла авария. Но что случилось дальше, я не знаю. И куда делась моя машина и мои вещи, я тоже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услышав это, почувствовал разочарование, но затем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были контрабандисты. Они проезжали мимо, увидели твою машину и забрали её. Дедушка говорил, что контрабандисты — это жадные люди, которые только и думают о деньгах. Они, должно быть, увидели твою машину и решили продать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наивно и просто, но это не казалось глупым. Лу Цзэ подумал, что, вероятно, деревенская жизнь делает людей более открытыми и искренними, в отличие от городских, где всё запутано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искренность была редкой для Лу Цзэ, и он даже надеялся, что Жуань Сиши сохранит это качество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бросил осколки стекла,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прав. Машина, хоть и разбита, но на металлолом её можно продать за несколько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озабоченно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ты будешь делать? В машине, наверное, были твои важные вещи. Ты просто смиришься с их потерей?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поделать? Я не знаю, кто забрал мою машину, и нет свидетелей.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ты будешь делать дальше? Ты же не можешь всё время не помнить, кто ты и где твой дом. Твои родные, наверное, очень беспокоятся.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волновался о том, что его семья будет переживать. Когда он решил уехать, он заранее договорился с ними, чтобы они не беспокоили его в течение года. И сейчас он жив и здоров, а значит, всё остальное можно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он мог бы позвонить домой, чтобы сообщить,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 Жуань Сиши, который был более обеспокоен, чем он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моя голова не повреждена, значит, я, возможно, не потерял память из-за удара. Возможно, это временная потеря памяти из-за стресса. Может быть, через некоторое время всё вспомнится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услышав это, вспомнил, что такое бывает в телешоу. Он кивнул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времени потребуется, чтобы память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месяц или два, а может, год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сбитый с толку,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 А что ты будешь делать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тоже задумался, смотря на него с жалобным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даже не знаю, где провести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