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Позже они встретили ещё несколько жителей деревни. Увидев Жуань Сиши и спасённого им мужчину вместе, а также вспомнив утренние разговоры с тётушкой Ли, все поняли, что Жуань Сиши действительно собирается оставить этого человека у себя. Теперь, видя, как они весело разговаривают и хорошо ладят, а сам мужчина не выглядит подозрительным, жители деревни перестали испытывать к нему настороженность и враждебность. Встретив их, они спрашивали,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следуя местным обычаям, не держался высокомерно. Когда его спрашивали имя, он спокойно называл себя, а Жуань Сиши представлял его другим, и он следовал его примеру, обращаясь ко всем «дядя», «тётя», «дедушка» и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видя его вежливость и воспитанность, быстро изменили своё отношение к нему, решив, что он, должно быть, образованный человек, как когда-то учитель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учителя Жуаня, жители прониклись уважением и стали относиться к Лу Цзэ с большей деликатностью.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жителями, они продолжили идти домой. Жуань Сиши был рад, что деревенские так быстро приняли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Цзэ, в ближайшее время ты можешь спокойно жить в нашей деревне и поправлять здоровье. Все здесь очень добрые, тебе не нужно чувствовать себя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буду вам благодарен за вашу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доставая ключи, чтобы открыть дверь, весело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 нужно быть таким вежливым. Просто считай нас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Жуань Сиши положил купленные вещи в гостиной и сказал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Цзэ, я пойду готовить ужин, а ты посмотри, как ты хочешь расставить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я потом приду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кивнул и отправился на кухню мыть посуду и готовить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осмотрел гостиную, поставил чашки и чайник вместе, зубные щётки и стаканы — на подоконник рядом с вещами Жуань Сиши, а полотенца, таз и бак для воды отнёс в ванную. Раньше там стоял только один бак Жуань Сиши, и он выглядел одиноко. Теперь рядом появился ещё один, и это создавало ощущение, что у него появился компаньон.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вещи, которые теперь занимали место в доме Жуань Сиши, и чувствовал странное удовлетворение. Хотя он сам не понимал, почему это его радует, настроение у него было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не найдя больше дел, зашёл на кухню. В печи горел огонь, кастрюля с рисом булькала, а дым и аромат риса смешивались в воздухе. В этот момент Лу Цзэ понял, что такое настоящая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тонкий дым он посмотрел на Жуань Сиши, который держал в руках старую миску и что-то активно перемешивал.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посмотрел на него, но, видимо, не нашёл подходящего задания,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не нужно, иди отдохни, ты, наверное, устал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я и устал, скорее даже взволнован. Хочу чем-то заняться, чтобы выпустить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закончив мешать корм для кур,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искать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 Цзэ это было новым занятием, и он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Сарай был разделён на две части: одна для дров, а вторая служила курятником. Жуань Сиши открыл дверь курятника и предупредил Лу Цзэ быть осторожным. Хотя Лу Цзэ никогда не держал кур, он знал, что дверь нужно закрывать, чтобы они не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Жуань Сиши было шесть кур и один петух. Увидев, что он зашёл с миской корма, они бросились к нему, по пути теряя перья, которые приземлились на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смеясь, стряхнул перья и последовал за Жуань Сиши в сарай, чтобы искать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курятника был устлан кукурузными листьями и соломой, на которых виднелись следы кур. Жуань Сиши осторожно шагал по ним, объясняя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куры несут яйца в одном и том же месте. Если запомнишь это место, в следующий раз будет легче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наклонился, раздвинул листья, и на свет показалось круглое яйцо. Жуань Сиши положил его в миску с кормом и предложил Лу Цзэ тоже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следуя его примеру, начал искать в углах и тоже нашёл несколько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гордостью протянул их Жуань Сиши, который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невольно поднял бровь. За всю его жизнь, кроме старших в семье, его так никто не хвалил. И уж тем более не ожидал он такой похвалы от ребёнка, который был на десять лет младше. Это вызвало у него странное, но не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с помощью Лу Цзэ был готов быстро. Основным блюдом были остатки курицы и свинины с обеда, но Жуань Сиши, чтобы Лу Цзэ не надоело, почистил картофель и приготовил картофельную соломку, добавив к этому суп из шпината. Получился простой, но вкусный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едой Жуань Сиши перенёс огонь из печи в котёл для нагрева воды, добавив несколько поленьев, и объяснил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нагреем воду, чтобы после ужина можно было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удивился такому рациональному подходу, но кивнул, запоминая это. Он решил, что, пока живёт у Жуань Сиши, не будет вести себя как избалованный господин, а постарается как можно быстрее освоить деревенские навыки, чтобы помогать по хозяйству в качестве благодарности за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Лу Цзэ хотел помыть посуду, но Жуань Сиши остановил его, предложив сначала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первым, я привык мыться позже, заодно помою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с сомнением посмотрел на него, не веря, что тот умеет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заметив его сомнение, с вызовом поднял бровь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сомневайся, я сам жил один и всё делал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наливая воду в таз, не расслышал его слов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понял, что проговорился, и поспешно замолчал, затем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я смогу помыть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помнишь, но это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почувствовав лёгкий упрёк, смущённо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чтобы я помог, я пойду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продолжая мыть посуду,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свой бак, налей горячей воды из котла, будь осторожен, не обожгись. Потом добавь холодной воды из колодца и отнеси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сделал, как ему сказали. Жуань Сиши, закончив мыть посуду, беспокоясь, что Лу Цзэ не привык к их ванной, пошёл за ним, чтобы объяснить, как там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вспомнил, что у Лу Цзэ нет сменной одежды, и он до сих пор ходит в чужой. Смущённо почесав нос, Жуань Сиши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придётся потерпеть, завтра поедем в городок и купим тебе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не чувствовал себя ущемлённым. В конце концов, он же здесь, чтобы познать деревенскую жизнь. Если бы он продолжал жить, как в городе, это бы потеряло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вышел из ванной, окутанный паром. Жуань Сиши, который всё это время ждал его у двери, наконец успокоился. Лу Цзэ, вытирая волосы,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почувствовал запах дешёвого молочного геля для душа, который казался неуместным на Лу Цзэ. Ранее он заметил, что от Лу Цзэ исходит лёгкий приятный аромат духов, но теперь его перебил этот резкий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его дедушка всегда старались экономить, покупая самое дешёвое, что могло служить долго. Гель для душа стоил всего несколько юаней за большую бутылку, которой хватало на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http://bllate.org/book/16162/1448293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