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Жуань Сиши чувствовал себя немного неловко, опустил голову и, избегая тела Лу Цзэ, зашёл в ванную, чтобы взять своё ведро. Когда он набрал воды и пошёл мыться, тепло, оставленное Лу Цзэ, ещё не рассеялось. Раздеваясь, он почувствовал, что внутри стало не так холодно,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помылся, взял с собой грязную одежду и пошёл стирать во внутренний дворик. Лу Цзэ, услышав шум, вышел из комнаты, и Жуань Сиши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Цзэ, если тебе скучно, можешь включить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зашёл и начал возиться с цветным телевизором, который уже много лет был заброшен современным обществом. Он потратил некоторое время, чтобы найти кнопку включения, и с помощью пульта переключил несколько каналов, но обнаружил, что доступны только несколько местных и государственных каналов.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переключился на один из каналов, где ведущий рассказывал о каком-то загадочном деле. Лу Цзэ не особо обращал на это внимание, он размышлял о том, как завтра, когда они поедут в городок, он сможет отвлечь Жуань Сиши и найти место, чтобы позвонить своим 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развесив одежду, зашёл внутрь и увидел, что по телевизору идёт программа, которую его дедушка любил смотреть. Услышав знакомый голос ведущего, он чуть не подумал, что дедушка всё ещё жив, и на глазах у него сразу же выступили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сдержал их. Он не мог позволить посторонним увидеть свою слабость, он должен был жить стойко.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слишком погружённый в свои мысли, не заметил его реакции. Когда Жуань Сиши подошёл ближе, он передал ему пульт, чтобы тот сам выбрал, что хочет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уже давно не смотрел телевизор, и сейчас, после пережитого, у него не было настроения. Он покачал головой и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устал, хочу лечь спать. Брат Лу Цзэ, смотри сам, если захочешь спать, заходи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тоже не хотел смотреть телевизор, поэтому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лягу пораньше, завтра нужно рано вставать, чтобы поехать в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кивнул и пошёл в спальню стелить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вспомнил, что в доме не хватает одной кровати, и вдруг сказал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нужно сходить к дяде Муту, чтобы он сделал нам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тоже подумал, что вдвоём тесновато, поэтому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Выключив свет, они тихо легли на кровати, каждый со своими мыслями, и только глубокой ночью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Жуань Сиши увидел во сне своего дедушку и так взволновался, что начал звать его, разбудив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повернулся к нему, увидел, что тот спит беспокойно, и похлопал его по спине. Когда Жуань Сиши успокоился, Лу Цзэ тоже так устал, что не захотел двигаться и заснул в этой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Жуань Сиши снова проснулся в объятиях Лу Цзэ. Он совсем не помнил, как оказался рядом с ним, возможно, он действительно плохо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Жуань Сиши покраснел и ещё больше укрепился в решении заказать кровать. Он осторожно выбрался из-под руки Лу Цзэ, но всё же разбудил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выглядел так, будто ещё не выспался, его глаза были полузакрыты. Увидев, что Жуань Сиши встал, он хриплым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 Мы уже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рано, можешь поспать ещё немного. Я приготовлю завтрак и позову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тоже сел на кровати, быстро взял одежду и начал одеваться, не оставляя ни капли сонливости. Он сказал Жуань Сиши: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спать, я тоже помогу тебе с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комнаты, чтобы умыться. Сегодня было немного холоднее, чем вчера, но дождя не было, и земля во внутреннем дворике высохла от ветра. Жуань Сиши, увидев это, с облегчением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Сезон сырости наконец закончился, через пару дней, возможно, будет солнечно.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открыл дверь на кухню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на завтрак? Кашу или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я не привередлив.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сказал, Жуань Сиши боялся, что если каждый день есть лапшу, Лу Цзэ надоест, но варить кашу было долго, а им нужно было успеть на первый автобус в городок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большого чана несколько таро и сказал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приготовлю суп из таро, чтобы немного перекусить, а в городке мы съедим что-нибудь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быстро очистил таро размером с два кулака, нарезал его ломтиками и замочил в воде. Затем он пошёл во внутренний дворик, сорвал с грядки два зелёных лука, нарезал их и поставил наготове. Потом он помыл большую сковороду, разжёг огонь и налил масло с солью. Когда масло нагрелось, Жуань Сиши вынул ломтики таро и начал их жарить. Когда таро пропиталось, он налил в сковороду половник воды, накрыл крышкой и сначала томил на сильном огне, а затем убавил его и варил ещё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закончив умываться, зашёл на кухню и почувствовал аромат таро. Жуань Сиши снял крышку, ткнул лопаткой в ломтики таро и обнаружил, что они стали мягкими. Он выключил огонь и посыпал густой суп из таро нарезанным зелёным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налил две большие миски и позвал Лу Цзэ есть. Лу Цзэ впервые попробовал таро, приготовленное таким способом, и с интересом откусил кусочек. На вкус это было довольно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увидев, что Лу Цзэ ест с аппетитом, успокоился и тоже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они собрались выходить. Жуань Сиши взял палку для развешивания белья и снял одежду, висевшую под навесом на крыльце. Он потрогал её рукой и с удивлением обнаружил, что она высохла. Он собрал одежду Лу Цзэ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Цзэ, твоя одежда высохла, можешь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такой красивый человек, как Лу Цзэ, выглядел бы странно в одежде деревенского жителя. На рынке лучше выглядеть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глядя на свои смятые после стирки штаны, не мог не посмеяться. Этот комплект одежды был испорчен, но Жуань Сиши постирал её из добрых побуждений, поэтому он ничего не сказал, взял одежду и пошёл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свою одежду, Лу Цзэ снова приобрёл вид успешного человека. Жуань Сиши, увидев это, невольно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Цзэ, ты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Цзэ тоже посмотрел на себя. Он подумал, что на самом деле мог бы выглядеть ещё лучше, но сейчас он был «потерявшим память» неудачником, поэтому решил быть скромным.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Лу Цзэ посмотрел на Жуань Сиши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Жуань тоже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покраснел от этих слов, и даже когда он пошёл переодеваться, его лицо всё ещё 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раньше многие деревенские жители хвалили его за красоту, но он никогда не чувствовал такого смущения. Жуань Сиши долго думал, но так и не понял, почему ему стало стыдно. Видя, что время поджимает, он просто отложил это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снова зашёл в комнату дедушки, чтобы взять деньги. Учитывая, что сегодня нужно будет купить много вещей, он отсчитал несколько сотен юаней. Когда он брал деньги, его руки дрожали, а сердце билось быстрее, потому что он никогда в жизни не брал с собой так много денег. Думая о том, что эти деньги — плод трудов его дедушки, он чувствовал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сказал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это для экстренных нужд, когда я заработаю деньги, я верну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положил деньги в карман куртки и быстро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неловко, неся с собой так много денег, и боялся, что по своей небрежности потеряет их. Подумав, он решил, что небезопасно держать все деньги при себе, поэтому разделил их пополам и положил часть в руку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обнаружив, что в его руке вдруг оказались деньги, с недоумением посмотрел на Жуань Сиши: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почесал голову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потерять деньги, поэтому оставлю часть у тебя. Когда мы будем в городке, тебе будет удобнее носить их, и ты сможешь купить что-нибудь, если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смотрел на несколько купюр в своей руке. Раньше он бы не обратил на них внимания, их бы не хватило даже на один бизнес-ланч. Но сейчас он чувствовал, что эти деньги весят как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деньги, возможно, хватило бы Жуань Сиши на долгое время, а сейчас он вынужден тратить их на него. Лу Цзэ тоже почувствовал угрызения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http://bllate.org/book/16162/1448298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