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было уже после полудня. Сегодня, вопреки обыкновению, выглянуло солнце, озарив всю деревню тёплым светом, сменив мрачную погоду последних дней. На улице появилось больше жителей, которые, увидев Жуань Сиши и Лу Цзэ, дружелюбно здоровались и обменивались парой слов. Разговоры были обыденными: откуда вернулись, что купили, обедали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дяди Мутоу, тот окликнул их, сообщив, что деревянная кровать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погода в последние дни была плохая, в поле делать нечего. В деревне никто не женится и дома не строит, вот я и заскучал. Сделать кровать — дело нескольких часов. К тому же это для тебя, я бы и занятой нашёл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дядя Мутоу. Сейчас схожу домой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собираетесь забрать кровать или позже? Может, я сразу пойду с вами, помогу всё перенести, чтобы не бегать туда-сюда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повернулся к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Цзэ, ты сможешь нести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руку, напрягая мускулы, которые, несмотря на плотную одежду, были заметны.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у него вещи, а Лу Цзэ, следуя указаниям дяди Мутоу, поднял несколько досок для кровати. Дядя Мутоу нёс ящик с инструментами и раму кровати, следуя за Жуань Сиши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Жуань Сиши беспокоился, что Лу Цзэ может переутомиться, и постоянно спрашивал, не устал ли он. Его тревожность не ускользнула от внимания дяди Мутоу, который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парень крепкий, несколько досок ему не в тягость. Сяо Ши, ты слишком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беспокоюсь, что у него ещё есть раны. Боюсь, что ему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часто занимался в спортзале, поднимая гантели, отжимаясь и боксируя. Его тело было крепким и сильным, поэтому небольшой вес досок не составлял для него проблемы. Он воспринял это как тренировку, только с несколько необычным снарядом.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Сиши открыл дверь, разложил покупки, а затем отворил комнату своего дедушки, чтобы дядя Мутоу и Лу Цзэ могли занести туда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 был человеком прямолинейным и не верил в суеверия. Войдя в комнату, где жил покойный старик, он не почувствовал ни малейшего дискомфорта и сразу приступил к сборке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получивший западное образование, также не видел ничего странного в том, чтобы находиться в комнате, где жил умерший человек. В городе к подобным вещам относились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Жуань Сиши, увидев, что на месте старой кровати дедушки теперь стоит новая, почувствовал лёгкую грусть. Он наблюдал, как дядя Мутоу и Лу Цзэ работают, и незаметно погрузился в свои мысли. Когда он очнулся, кровать уже была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Мутоу, закончив работу, несколько раз наступил на кровать, чтобы убедиться в её прочности, затем собрал инструменты и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попробуй сам, проверь, устойчиво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надавил на кровать, убедившись, что она выдерживает его вес, и поблагодарил дядю Мутоу.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 кивнул, взял ящик с инструментами и вышел, ожидая. Жуань Сиши достал из шкафа сто двадцать юаней и отдал их дяде Мутоу.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он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Мутоу, вы уже обедали? Если нет, я могу сварить лапшу. Мы с братом Лу Цзэ ещё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Мутоу, положив деньги в карман,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Вы ешьте, а мне пора. Жена, может быть, позовёт меня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Мутоу, идите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проводил дядю Мутоу до двери, а затем вернулся и увидел, что Лу Цзэ снял куртку и, держа в руках эмалированную кружку, купленную вчера, стоял у двери, медленно потягивая горячую воду. Облегающий свитер подчёркивал его идеальную фигуру, делая его похожим на модель из модного шоу. Жуань Сиши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заметив его застывший взгляд, подумал, что он тоже хочет пить,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налил тебе чашку, она на столе. Ты много работал, нужно пить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 Цзэ. Ты голоден? Может, я что-нибудь приготовлю? До ужина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только что потрудившийся, не чувствовал голода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Если ты хочешь есть, готовь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не был голоден, он спросил только из заботы о Лу Цзэ. Услышав отказ, он не стал готовить, а решил воспользоваться временем, чтобы застелить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 его комнате лежало запасное одеяло. Поскольку на улице было солнечно, он вынес постельные принадлежности и развесил их на бамбуковой палке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сидя на веранде, наблюдал, как Жуань Сиши аккуратно выбивает одеяло, и почувствовал уютную атмосферу домашнего быта. Солнце, светившее во внутренний двор, создавало тёплую атмосферу, и Лу Цзэ, согретый весенними лучами,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закончив с одеялом, увидел, что Лу Цзэ почти засыпает,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Цзэ, если хочешь спать, иди в комнату. Время ещё есть, я разбужу тебя, когда начну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стал сопротивляться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прилягу. Если захочешь спать, тоже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и дети в деревне обычно не спали днём, предпочитая проводить время на улице. Летом они ловили цикад, лазили по деревьям и играли в воде, зимой грелись на солнце и играли в поле. Смена времён года не влияла на их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не был исключением. Обычно он проводил послеобеденное время за чтением или каллиграфией, иногда выходил на прогулку, чтобы не упустить драгоценное солнечное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ушёл спать, и в доме воцарилась тишина. Жуань Сиши, не зная, чем заняться, взял веник и отправился в комнату дедушки, чтобы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дедушка умер, комната пустовала почти два месяца. Несмотря на закрытые окна и двери, на мебели скопилась пыль, а в воздухе витал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открыл окно, выходящее на запад, и солнечный свет, проникший внутрь, осветил комнату, заставив пыль сверкать в лучах. 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подмел пол, протёр мебель влажной тряпкой, и комната преобразилась, словно началась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комната принадлежала ему. Страница, связанная с дедушкой, была перевернута, и теперь предстояло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справишься, Жуань Сиши»,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Жуань Сиши занёс высушенные постельные принадлежности обратно в дом, разложил их на новой кровати и, вдыхая запах солнца, впитавшийся в одеяло, не удержался и прилёг на него,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заходом солнца он встал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замариновал куски рыбы солью, соевым соусом и измельчённым имбирём, затем приготовил их на пару. На самом деле карпа лучше жарить, но Жуань Сиши не был мастером в этом деле, поэтому, чтобы не испортить еду,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шпинат ещё остался. Жуань Сиши вымыл его и оставил наготове. Рыбью голову он также замариновал с солью и имбирём, чтобы убрать запах, а тофу нарезал на кусочки подходящего размера. Когда рис был готов, он разогрел сковороду, налил масло, слегка обжарил рыбью голову, а затем добавил воду и оставил томиться на медленном огне, чтобы суп получился насыщенным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