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Сегодняшняя сельскохозяйственная программа была посвящена выращиванию кукурузы. После основного сюжета показали истории о том, как деревни богатеют благодаря разведению кур, уток и рыбы. Жуань Сиши, посмотрев это,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и у меня была возможность открыть птицеферму. Тогда я мог бы собирать много яиц и продавать их,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заинтересовался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разводить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его серьёзность,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мечты. Открыть ферму стоит больших денег, да и рабочих рук нужно много. А если случится эпидемия или болезнь, можно всё потерять. Риск слишком велик, мне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задал вопрос, который крутился у него в голове с момента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планы на будущее? Есть ли что-то, чем ты хочешь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планы — это взять на себя обязанности дедушки, учить деревенских детей читать и писать, а также ухаживать за землёй, которую он мне оставил. Выращивать урожай, чтобы прокормиться, и немного откладывать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Нет более амбициозных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Сиши, конечно, были более грандиозные мечты, но они казались ему недостижимыми, возможно, даже на всю жизнь. Поэтому он предпочитал не думать о них, а просто жить своей жизнью,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самая большая мечта — это прокормить себя. Ну… а теперь ещё и не дать тебе голодать или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понял, что у Жуань Сиши есть мечты, но его материальное положение пока не позволяет выйти за пределы заботы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Лу Цзэ ещё больше проникнуться сочувствием к этому одинокому мальчику. Он не был человеком, склонным к излишнему состраданию, особенно после того, как однажды пережил предательство. Но сейчас он так заботился о Жуань Сиши, которого знал всего несколько дней. Видимо,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когда ты сможешь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удивлённый настойчивостью Лу Цзэ, наклонил голову и рассмеялся,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почему ты всё время спрашиваешь об этом? Ты что, хочешь помочь мне осуществить мои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сказочный волшебник, исполняющий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воспринял его слова всерьёз, посчитав это шуткой. Он просто посмеялся и продолжил жить своей жизнью, полагаясь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сельскохозяйственной программы наступила глубокая ночь. Жуань Сиши выключил телевизор, убрал блокнот и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Лу Цзэ,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встал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Цзэ думал о Жуань Сиши, из-за чего долго не мог уснуть. На следующий день он проснулся, когда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была хорошая погода. Лу Цзэ открыл окно и увидел первые лучи солнца, которые освещали деревню, разгоняя ночной туман и холод. Тёплые солнечные лучи падали на угол двора, где красный петух время от времени кукарекал.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зевая, открыл дверь своей комнаты и увидел, что дверь напротив всё ещё закрыта. Он подумал, что Жуань Сиши тоже проспал, и пошёл постучать,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несколько раз, но ответа не последовало. Лу Цзэ удивился, но не стал настаивать. Он повернулся, чтобы налить воды, и заметил записку, лежащую под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я ушёл в поле. Завтрак накрыт в кастрюле. Обед приготовлю,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Жуань Сиши был аккуратным, каждая буква выведена с детской старательностью. Это напоминало почерк школьника, но в нём чувствовалась упорность, как и в самом Жуань Сиши. Несмотря на юный возраст и не самое крепкое здоровье, в нём была невероятная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прочитал записку и вернул её на место. Он выпил воды, чтобы утолить жажду,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убрана до блеска, будто её никто не использовал. Если бы не записка, Лу Цзэ подумал бы, что Жуань Сиши ушёл, не приготовив завтрак. Подняв крышку кастрюли, он увидел два варёных батата и яйцо. Разбивая яйцо, Лу Цзэ заметил, что в мусорном ведре были только очистки от бататов, но не скорлупа. Он понял, что Жуань Сиши оставил ему яйцо, а сам съел только бататы.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внимательный и заботливый мальчик появиться в таких условиях? Лу Цзэ чувствовал, что всё больше привязывается к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Лу Цзэ решил, что дома ему скучно, и вышел прогуляться, чтобы лучше узнать деревню. Он не знал, где именно находится поле Жуань Сиши, но деревня была небольшой, и он надеялся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дома, он встретил людей, возвращавшихся с полей. В деревне, особенно в сезон посевов, вставали рано, и к восходу солнца уже успевали сделать утреннюю работу, а затем возвращались домой позавтракать и снова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жителей,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один, житель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Шицзая?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это,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он? Он сказал, что ушёл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поле там, впереди. Иди прямо, и увидишь его. Оно совсем рядом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поблагодарил его и неспешно направился к полю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покупая семена, вдруг осознал, что уже наступило время сеять кукурузу и арахис. Вспомнив, что его поле ещё не вспахано, он встал рано утром, не успел приготовить завтрак, просто положил в кастрюлю несколько бататов, пока они варились, умылся и, съев два батата, взял с собой бутылку воды и железную лопату, отправившись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помогал дедушке пахать землю, поэтому основные навыки у него были. Перед вспашкой нужно было убрать траву, корни выбросить на межу, а листья закопать в землю в качестве удобрения. Вспашка заключалась в том, чтобы перевернуть верхний слой почвы вниз, а нижний — наверх. Это разрыхляло землю, облегчая рост семян, и способствовало её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вспашка не была сложной, но очень утомительной. Долгая работа лопатой вызывала боль в руках и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Жуань Сиши помогал дедушке, тот выполнял большую часть работы, а он только играл роль помощника. Но в этом году всю землю нужно было пахать самому. Он сильно уставал, работая с перерывами, и его эффективность была низкой. Другие уже вспахали свои участки и ушли завтракать, а он всё ещё оставался в поле, что вызывало у него чувство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быстро поднялось высоко, и даже в марте его лучи были жаркими. Жуань Сиши, глядя на оставшийся участок земли, вздохнул и, немного отдохнув, снова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издалека увидел Жуань Сиши, копавшегося в земле. Подойдя ближе, он окликнул его, и только тогда Жуань Сиши поднял голову и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вытирая пот со лба,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как ты нашёл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покрасневшее от солнца лицо, понял, как тяжело ему приходится. Он подошёл к полю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идёшь пахать? Я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готова ли земля. Не планировал закончить всё сегодня, поэтому и не сказал тебе. Ты завтракал? Хватило ли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