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и Лу Цзэ снова вспомнил про яйца. Глядя на искреннее и простодушное выражение лица Жуань Сиши, он хотел его поругать, но не смог, лишь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хватает. А ты, съел так мало утром, не устал работать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взглянул на размер участка. Если бы Жуань Сиши пахал одному, это заняло бы два-три дня. Он пожалел, что перед выходом не проверил, есть ли дома лишняя железная лопата, чтобы помочь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увидел, что тот стоит под солнцем неподвижно, и солнечные лучи падали прямо на его гладкое лицо. Скоро он вспотеет,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иди домой, я скоро закончу. Здесь солнце печет.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такая хорошая, ничего страшного, если немного позагораю. Может, тебе нужна помощь? Эти сорняки нужно выдергивать?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увидев, что тот собирается вырывать траву руками,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 Цзэ, не трогай их руками, на них мягкие шипы!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остановился, растерянно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уберу их лопатой. Лу Цзэ, иди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жить у тебя и помогать с работой, а ты всё время заставляешь меня отдыхать. Как мне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будет время, когда ты понадобишься. Летом, когда будем собирать урожай, ты поможешь мне нести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рассмеялся, поддразнивая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к тому времени я уже вспомню всё и уеду?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на мгновение замер, явно не готовый к тому, что Лу Цзэ может уехать. Через некоторое время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вспомнишь, это хорошо. Я должен радоваться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видя, что тот говорит искренне, стоял на поле, выглядев немного глупо и жалко. Ему стало жалко поддразнивать его дальше,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я вспомню всё, я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обрадовался, кивнув с глуповатым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пахать по очереди. Ты поработаешь немного, потом я, так будет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рождается с умением. Если не умеешь, нужно учиться. Ты меня научишь.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Цзэ настаивал на пахоте, Жуань Сиши пришлось его учить. Когда тот освоился, Жуань Сиши смог отдохнуть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погода была теплой, температура поднималась, и дожди шли часто. Сорняки на поле росли особенно хорошо. Жуань Сиши, сидя без дела, сорвал травинку и начал играть с ней. Вскоре его внимание привлекла зелень в зарослях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разгоряченный, снял куртку и бросил её на межу. Даже он, привыкший к физическим нагрузкам, не мог выдержать постоянной усталости от пахоты. Он хотел выполнить утреннюю работу сам, чтобы Жуань Сиши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Жуань Сиши и увидел, что тот присел в зарослях сорняков, оглядываясь то туда, то сюда,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ловит лягушек или сверчков? В учебниках для начальной школы часто описывали, как деревенские дети ловят насекомых для забавы. Лу Цзэ всё больше склонялся к этой мысли. В конце концов, как бы независимо и уверенно Жуань Сиши ни выглядел, он всё ещё был подростком, и ловить насекомых для него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даже утешила Лу Цзэ. Такой Жуань Сиши больше походил на восемнадцатилетнего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далека от его ожиданий. Когда Жуань Сиши встал, Лу Цзэ увидел, что тот не ловил лягушек или сверчков, а собирал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держа в руках пучок сорняков, подбежал к Лу Цзэ с радостным видом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байхуацай, научное название — паслён. Это лекарственное растение, его можно есть. Хотя оно горьковатое, но если сварить с яйцами, получится вкусный суп. Лу Цзэ, давай сегодня пообедаем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зелень в руках Жуань Сиши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первого дня, Лу Цзэ на следующий день встал рано утром, ещё до того, как Жуань Сиши вышел из дома. Позавтракав, он взял лопату в коридоре и отправился с Жуань Сиши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солнце только начинало всходить, и деревня была тихой, слышалось лишь кукареканье петухов. Но они были не первыми, кто отправился на поле. Когда они пришли, на соседнем участке уже кто-то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поздоровался с женщиной, которая пропалывала сорняки: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Фан, вы так рано пришли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тётушка Фан подняла голову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солнце не взошло, нужно успеть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неся лопату, направился к месту, где они закончили вчера. Он расчистил борозды и начал пахать, одновременно болтая с тётушкой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дядюшка Фан не пришёл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 с деревенским старостой пошёл чистить канал на горе. Скоро начнём пахать, и водохранилище нужно наполнить водой, вот староста и позвал людей прочистить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кивнул. Тётушка Фан, посмотрев на то, как они пашут,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что ты собираешься посадить на этом участке весной?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остановился, осмотрев почву и окружение. Это было не рисовое поле, а просто суходольный участок, поэтому рис и овощи здесь не подойдут.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посажу арахис и кукурузу. А вы, тётушка Фан, что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посажу арахис, а после сбора урожая разрыхлю землю и посажу сотню кустов острого перца на продажу. Говорят, в городских отелях и супермаркетах его покупают по высокой цене. Этот перец можно собирать до Нового года, а продажа принесёт деньги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почва после арахиса становится плодородной, и тогда перец будет расти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Фан похвалила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правильно. Сиши, ты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меня научил. Он говорил, что это биологические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научить нашего маленького зайчонка. Пусть потом помогает мне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научу. Когда начнутся занятия, я их всех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тебе будет тяжело, и на поле работать, и детей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поспешно сказал, что это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деревню приехал бродячий торговец. Он ехал на трёхколёсном велосипеде, громко включая динамик, который было слышно от одного конца деревни до другого. Это было удобно для жителей, которые могли выйти и купить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велосипеде торговца было всё: свинина, курица, готовые блюда, соленья, овощи, фрукты, тофу, соусы, сезонные фрукты и закуски, такие как жареный арахис, семечки и сушёный батат. Это был настоящий передвижной магазин. Каждый раз, когда он приезжал, жители выходили посмотреть, что есть в продаже. Даже если они ничего не покупали, они приходили пообщаться и посплетничать. Дети особенно радовались, бегая за велосипедом от одного конца деревни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торговец каждый день привозил товары из городка в несколько деревень. Цены были немного выше, чем в городке, но зато удобно, и жители охотно покупали. Он делал два рейса в день и продавал много товаров. Кроме того, поскольку он постоянно перемещался, он знал много новостей: что происходит в деревнях, кто женится или выходит замуж. Жители, когда им было скучно, спрашивали у него новости, чтобы обсудить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трёхколёсный велосипед торговца приблизился, Жуань Сиши услышал звук динамика и вспомнил, что дома нет овощей. Он положил лопату и спросил Лу Цзэ, что тот хочет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Цзэ поселился у Жуань Сиши, он больше не привередничал в еде. Раньше, если блюдо ему не нравилось, он требовал переделать. Возможно, он понял, что нынешние условия не позволяют ему быть слишком избирательным. В любом случае, он каждый день ел простую пищу с Жуань Сиши и находил в этом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данном тексте авторских примечаний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