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считал, что не привередничает, и позволил Жуань Сиши самому решить,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торговец проезжал мимо, Жуань Сиши окликнул его. Услышав голос, торговец остановил велосипед и открыл дверь сзади, спросив,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глядя на разнообразие товаров на велосипеде, не мог сразу определиться. Ему пришлось спросить совета у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взглянул. Если судить по его стандартам, эти овощи ему не подходили. Причина была проста: они выглядели не слишком аппетитно и были не очень свежими. Но, как говорится, в чужой монастырь со своим уставом не ходят. Если другие могут есть, то и он сможет. Пусть Жуань Сиши выбирает, что ему нравится, а он последует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чувствовал, что в последнее время их рацион был слишком однообразным. Лу Цзэ — высокий и крепкий мужчина, и если он будет всё время есть такие простые блюда, то скоро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деревенских жителей, здоровье — это быть белым и полным. Жуань Сиши ни за что не позволил бы Лу Цзэ голодать и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купил кусок свинины и три-четыре ляна куриных лапок во фритюре. Это обошлось ему в десяток юаней, что очень огорчило Лу Цзэ, который стал уговаривать его не тратить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конечно, понимал, что Лу Цзэ хочет сэкономить для него деньги,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так есть каждый день. Это просто небольшое угощение. Ты работал со мной на поле, и я хочу побаловать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услышав это, внимательно посмотрел на незнакомого мужчину. Он каждый день ездил по деревням, продавая товары, и слышал много сплетен. Естественно, он знал, что внук учителя Жуань подобрал потерявшего память мужчину и взял его к себе. Видя, как они ладят,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раз уж такое случается редко, радуйтесь и не жалейте денег для Сиши. Сытый человек сможет лучше пахать поле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мясо и овощи, затем посмотрел на закуски и фрукты. Сам он не очень любил закуски. Возможно, из-за того, что с детства жил скромно, он был достаточно сдержан. Другие дети постоянно просили деньги на покупки, а он ни разу не попросил у дедушки на карманные расходы. Со временем закуски перестали его интересовать. Но теперь в доме появился ещё один человек, и когда им было нечего делать, они не могли просто сидеть и смотреть друг на друга. Купить немного закусок, чтобы было чем занять себя в свободное время,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горсть жареного арахиса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дал ему пакет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килограмм, затем увидел тростник, привязанный к стороне велосипеда,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тростник?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мао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выбрал два толстых и прямых тростника, и торговец округлил цену до трёх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торговец поехал дальше по деревне, продавая свои товары. Жуань Сиши, держа в одной руке овощи, а в другой тростник, едва мог идти. Лу Цзэ взял тростник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тростник?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Не то чтобы очень, но тростник удобен, он долго хранится. Когда идёшь на поле, можно взять пару кусков, чтобы перекусить 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покупки, они не могли продолжать работу на поле и рано вернулись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был в хорошем настроении. Дома он порубил свинину на мелкие кусочки, затем взял засушенные овощи прошлой осени, измельчил их и смешал с мясом. Когда рис варился, он положил смесь в пароварку. Куриные лапки во фритюре он потушил в соевом соусе, а из горькой капусты с огорода приготовил суп. Два блюда и суп, одно мясное и одно овощное, — это было гораздо разнообразнее,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овощи были в меру солёными, они впитывали жир от свинины, делая блюдо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куриными лапками у Лу Цзэ возникли трудности. Их нужно было держать одной рукой, что пачкало пальцы и выглядело не слишком изящно. Лу Цзэ, глядя на тарелку с лапками, выразил своё нежелание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напротив, ел без стеснения. Хотя он держал лапку одной рукой, но, возможно, из-за привычки есть медленно, это не выглядело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лапку, Жуань Сиши машинально облизал пальцы и вдруг заметил, что Лу Цзэ смотрит на него. Подумав, что он повёл себя невежливо, он быстро убрал руку под стол и предложил Лу Цзэ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наконец начал есть лапки, но в голове у него постоянно всплывал образ Жуань Сиши, облизывающего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вероятно, Жуань Сиши ел так аппетитно, что это пробудило и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три дня на вспашку поля. Хотя это было не очень эффективно, но это был первый результат труда Лу Цзэ на поле. Жуань Сиши был счастлив. В тот вечер, вернувшись домой, он пожарил несколько яиц, посыпал их очищенным арахисом и достал вино из ягод, которое его дед приготовил прошлым летом. Он налил Лу Цзэ полную чашу и предложил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вино было без консервантов, с насыщенным фруктовым вкусом, кисло-сладким, как сок, но с сильным алкогольным эффектом. Жуань Сиши не дал Лу Цзэ выпить много, лишь несколько глотков в качестве праздничного жеста. Основное внимание уделялось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Жуань Сиши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собираюсь снова поехать в городок и купить несколько уток. Утиные яйца больше, а куриные слишком маленькие, и куры несутся не каждый день. Похоже, яиц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было много кур, но когда дедушка умер, многих зарезали для поминального обеда. Теперь осталось лишь несколько старых кур, которые несли яйца раз в несколько дней. Когда он жил один, двух яиц в день хватало. Но теперь, с Лу Цзэ,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есть яйца каждый день, но если бы у него было пять кур или уток, несущих яйца, то даже при двух яйцах в день оставалось бы три, а за месяц можно было бы накопить девяносто яиц, примерно девять цзиней. В городке домашние яйца продавались дороже всего, по шесть юаней за цзинь, что давало стабильный доход в пятьдесят с лишним юаней в месяц, достаточный для покупки соли, масла и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вспомнил, как Жуань Сиши в тот день сварил ему одно яйцо, а сам ел батат. Поэтому, услышав этот план, он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поле было вспахано, нужно было купить семена арахиса. Семена арахиса отличались от семян кукурузы или риса, которые можно было купить у торговцев. Семена риса и кукурузы нужно было покупать у специализированных продавцов, потому что каждый год появлялись новые, более урожайные сорта, и семена проходили обработку, например, их опрыскивали или замачивали в растворах, чтобы защитить от вредителей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арахисом всё было иначе. Арахис нужно было отбирать. Весной посаженный арахис к лету давал урожай, и фермеры отбирали самые крупные семена для посадки осенью. К зиме, собрав урожай, они снова выбирали лучшие семена для следующего года. Таким образом, из поколения в поколение плоды становились всё лучше, а урожайность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Жуань Сиши научил его дедушка. Раньше дедушка так и делал, но в прошлом году, когда он внезапно заболел, Жуань Сиши был занят уходом за ним. После смерти дедушки, когда он закончил с похоронами, арахис уже погиб от мороза и сгнил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году, если Жуань Сиши хотел посадить арахис, ему пришлось бы покупать семена у других фермеров. Некоторые фермеры сажали больше арахиса, потому что другие фермеры считали их семена хорошими и покупали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несколько месяцев был в упадке и не знал, у кого в прошлом году было больше семян арахиса. Ему пришлось, смущаясь, спрашивать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пошёл к тётушке Ли, потому что она жила ближе всего, и они были соседями много лет, так что попросить семян у неё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приходить с пустыми руками было невежливо. В то утро Жуань Сиши сварил полкорзины таро, выбрал немного, а остальное съел с Лу Цзэ на завтрак. Затем он взял пароварку и отправился к тётушке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данном тексте авторских примечаний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