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открыла ему дверь и, увидев таро,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Сиши, так много таро!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завтрак сварил. Получилось много, вот и принёс вам. Помню, Панпан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Панпан был старшим внуком тётушки Ли, ребёнком двух-трёх лет, в том возрасте, когда постоянно хочется что-нибудь пожевать. Но семья жила бедно, и редкие лакомства были им не по карману, поэтому батат, таро и арахис он уплетал за обе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Панпан выбежал из комнаты. Увидев в руках Жуань Сиши таро, он обхватил бабушкину ногу и начал ныть, что голоден и хочет есть, хотя его глаза не отрывались от Жуань Сиши.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протянул ему круглый кусочек таро: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есть вкусняшка,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угощение уже оказалось перед носом, ребёнок не стал церемониться с правилами вежливости, взял и сразу сунул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с улыбкой пожурила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 угощение у брата, а спасибо сказать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Панпан, с набитым ртом, невнятно пробормотал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тётушка Ли вспомнила, что нужно пригласить гостя в дом. Как же это так — взяли у человека угощение, а самого за порогом оставили? Она радушно втянула Жуань Сиши внутрь и предложила присесть, где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войдя, не увидел остальных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дядюшка Ли и брат Ли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устроив гостя, вернулась во двор доделывать прерванную стирку и, не оборачиваясь,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гору пошли, канаву копать. Вернутся, наверное, только после полудня. Ты их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просто не увидел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вдруг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один-то? Тот мужчина, который у тебя живёт, как его…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Лу Цзэ. Он, наверное, дома, бельё стирает.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изумилась: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стирает?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сначала думал, что не умеет. Но он настоял, чтобы я научил. Вот уже несколько дней сам свою одежду и стирает.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правильно. Ты и сам холостяк, себе стираешь. Как это можно — за взрослым мужчиной убирать? Непорядок.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тихо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помочь — дело нехитрое, пустяк.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пробурчала: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 ему не жена, чтобы за ним 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деревенские понятия: мужчина делает тяжёлую работу в поле, а женщина стирает, готовит и детей растит. У здорового мужика руки-ноги есть, даже если от скуки волосы на ногах считать — к тазу для стирки не прикоснётся, как бы чего не вышло, ославить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придерживался другого мнения. Он считал, что мужчины и женщины равны. Женщина может в поле работать, значит, и мужчина должен по дому помогать. Никаких правил, что только мужчина должен пахать, а только женщина — у плиты стоять, не существует. Но это были местные обычаи. Он мог их не соблюдать, но и открыто оспаривать не было нужды. Поэтому он лишь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Панпан, получив угощение, сразу к Жуань Сиши прилип. По возрасту Жуань Сиши приходился ему скорее дядей, но в деревне на такие тонкости не обращали внимания. Если не было кровного родства, то всех неженатых парней и незамужних девчонок дети называли просто «брат» и «сестра», смотря по возрасту и семейному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немного поиграл с Панпаном, а когда тётушка Ли закончила со стиркой, объяснил цель своего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Семена арахиса тебе? Как раз в прошлом году мы лишнюю грядку засеяли, семян осталось много, все отборные, крупные да полные. Погоди, я принесу. Сколько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четыре-пять участков земли,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насыпала ему в пакет два цзиня арахиса в скорлупе и, вручая, наказала: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семена береги, чтобы ни жир, ни вода на них не попали, а то не взойдут. И ещё — очистишь от скорлупы, так сразу в землю сажай, а то испортятся. Можешь завтра сажать, а скорлупу с вечера очистить.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бережно принял арахис, поблагодарил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Ли, а почём сейчас на рынке цзинь арахиса для посева? Я вам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ты, какая плата? Всё выдумываешь, прямо как твой дедушка! Забирай спокойно, не надо мне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упрямо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Вы трудились, удобряли, ухаживали. Я не могу просто так взять. Назовите хоть какую цену, а то мне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Ли, видя, что он не отступает, сдалась: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давай два-три юаня, чисто символически. Этот арахис у каждого в доме найдётся, не великая ценность. Со мной-то чего церемониться?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сунул ей в руку заготовленные пять юаней и, не дожидаясь её реакции, схватил пароварку, прижал к груди пакет с арахисом и стремглав выскочил из дома, не обращая внимания на оклики тётушки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он, запыхавшись, влетел внутрь и быстро прикрыл за собой дверь, будто за ним гнался разъярённый зверь. Лу Цзэ, развешивавший бельё на бамбуковой перекладине во дворе, увидел его стремительное возвращение и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Сиши, что случилось? Долго тебя не было, а вернулся ты будто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Сиши, убедившись, что тётушка Ли не пустилась в погоню, прислонился к двери и с облегчением выдохнул. Увидев улыбающегося Лу Цзэ, он медленно покраснел и смущённо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Ходил к тётушке Ли за семенами арахиса. Хотел заплатить, а она не брать. Я ей деньги сунул 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рассмеялся. Ему показалось, что в этот момент Жуань Сиши проявил какую-то юношескую хитроватую живость, которая и должна быть свойственна его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смотря телевизор, Жуань Сиши раздобыл чистый пакет, рассыпал на столе арахис в скорлупе, принесённый от тётушки Ли, и принялся его чистить под репортаж о сельском хозяйстве.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тоже захотел помочь, но сначала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 ты его чистишь?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ответил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сажать будем. Надо заранее подготовить, чтобы с утра сразу за дело взяться.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завтра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Жуань Сиши не стал возражать, а спокойно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Жуань Сиши сходил в кооперативный магазин, купил несколько цзиней комплексного удобрения, смешал его с высушенным куриным помётом, загрузил в маленькую ручную тележку — всё для посадки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помёта заставил Лу Цзэ задержать дыхание. Жуань Сиши предложил ему подождать в доме, но Лу Цзэ, видя, как тот усердно трудится, счёл несправедливым отсиживаться в четырёх стенах и, собрав волю в кулак, вышел помогать скидывать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Подготовив удобрения, Жуань Сиши взял плетёный лоток, железную лопату, семена кукурузы и арахиса и позвал Лу Цзэ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настаивал, что будет толкать тележку. Он считал, что у Жуань Сиши слишком хрупкие для этого руки. Жуань Сиши же решил, что тому просто интересно, и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Жуань Сиши лопатой разрыхлил землю, вспаханную несколько дней назад, провёл борозду, сделал на ней несколько примерно равноудалённых отметок, положил в эти места семена арахиса, затем насыпал лопатой немного удобрений между семенами, раздробил комья земли рядом и аккуратно прикрыл ими семена и удобрения.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Посадив один ряд, Жуань Сиши отряхнул руки и спросил Лу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Цзэ, понял, как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впервые видел процесс посадки, но он показался ему несложным. Он уверенно кивнул, полный энтузиазма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Сиши протянул ему лопату: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будешь землю копать и засыпать, а я семена класть. Ты высокий, тебе постоянно нагибаться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Цзэ с готовностью принял лопату и принялся за работу, повторяя показанную ему последовательность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