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Жуань Сиши заключался в совмещённой посадке кукурузы и арахиса, с упором на арахис: на каждые четыре ряда арахиса — один ряд кукурузы. Причина была проста: закупочная цена на кукурузу была низкой. Обычно крестьяне сеяли её для прокорма свиней и кур или для себя. И только те, у кого было много земли на склонах, сажали кукурузу на продажу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Жуань была пришлой, в деревне они жили всего два поколения, поэтому надел у них был небольшой: пять участков сухой земли и пять заливных полей. Чтобы обеспечить себя пропитанием на год, землю нужно было использовать с умом. Сажать кукурузу на продажу было немыслимо, арахиса же хватало лишь на годовой запас масла для семьи. Кукурузу, посеянную ранней весной, обычно ели сами, а излишки сушили и дробили на зёрна для кормления кур. К следующему сезону можно было посадить больше товарных культур и уже их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решил развести больше кур и уток, а для этого нужна была кукуруза. К моменту её созревания утята как раз подрастут и смогут её клевать — проблема с кормом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вместе, двое мужчин справились на удивление быстро. Пять участков земли были засеяны за один день. Глядя на плоды их труда, Жуань Сиши испытывал лёгкое изумление. Увидев Лу Цзэ, всего в поту, он с чувством благодарности и вины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труды, Лу Цзэ. Давай завтра съездим в городок, прогуляемся, как тебе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существовал обычай: если кто-то собирался в городок, он заранее оповещал об этом знакомых и родственников. Тогда те, у кого не было времени или желания тратить несколько юаней на поездку ради мелочи, могли попросить этого человека что-нибудь привезти. Деревенские жители были отзывчивы и не любили мелочиться, поэтому обычно помогали, иногда даже заранее оплачивая покупку, а потом получая деньги обратно. Например, если сегодня ты едешь в город, купи мне то-то, а в следующий раз, когда я поеду, я куплю что-нибудь тебе. Такой взаимный обмен услугами поддерживал хорошие отношения между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решив ехать в городок, Жуань Сиши стал всем встречным задавать вопрос, не нужно ли что-нибудь купить. Сейчас была пора весеннего сева, все были по уши заняты в поле, и его предложение пришлось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 с западного края деревни нужны были лечебные пластыри, женщине с востока — стиральный порошок, а беременной женщине с севера, на шестом месяце, — что-нибудь кисленькое. Жуань Сиши записывал все просьбы на бумажке, чтобы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деревне все были заняты посевными, в автобусе в тот день пассажиров было мало. Кондукторша, снова увидев Жуань Сиши, тепло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опять братца своего в городок везёшь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расплатившись,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Сдавая сдачу, кондукторша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народ в городок почти не ездит, все, поди, кукурузу да арахис сажают. А ты, Сиши, арахис уже посадил?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как раз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Кондукторша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 улыбкой глянул на сидевшего рядом Лу Цзэ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помог, за один день управились.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кондукторша невольно снова, уже внимательнее, посмотрела на мужчину рядом с Жуань Сиши. Этот человек разительно отличался от местных парней, выглядел совсем не по-деревенски, да и на того, кто привык к крестьянскому труду, тоже не походил.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заметил её взгляд и вежливо кивнул. Кондукторша, хоть и была замужем несколько лет, от этого взгляда покраснела и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думала, что такой интеллигентный на вид парень окажется таким работящим.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и Лу Цзэ с улыбкой приняли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они сначала зашли в ту же лапшичную, что и в прошлый раз, поели вонтонов с лапшой, а затем отправились в местный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в городке был невелик, ассортимент по сравнению с большими городскими магазинами был скудным, да и товары подешевле, но для нескольких окрестных деревень он был самым крупным и разнообразным.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день был базарным, в супермаркете было куда многолюднее, чем обычно. Толпились в основном молодые женщины с детьми и пожилые тётушки. Тётушки на весь зал обсуждали, какой марки товар лучше, женщины помоложе одной рукой тащили за собой ребёнка, другой держали на руках младшего, а сзади ещё семилетка семенил. А некоторые дети, не получив желаемой игрушки или сладости, плюхались на пол и закатывали истерику. Одним словом, стоял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всё время хмурился от шума, но Жуань Сиши, казалось, был к этому привычен и совершенно не обращал внимания на гомон, спокойно выбирая нужные товары в самой гуще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Жуань Сиши сделал исключение и зашёл в отдел со снеками. Взяв в руки упаковку маленьких пирожных, он обернулся и, запрокинув голову, спросил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тебе такие нравятся? Купим пачку домой, если вдруг ночью проголодаешься,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пирожные и булочки, продававшиеся в супермаркетах в таких упаковках, на самом деле были не слишком вкусными. По сравнению со свежей выпечкой из кондитерских они сильно проигрывали и во вкусе, и в текстуре, и в питательной ценности, да и ингредиенты в них были сомнительные, с добавлением сахарина, ароматизаторов и консервантов.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условиях скромной жизни эти пирожные считались довольно хорошим и даже дорогим лакомством. За десять юаней давали большую пачку, в которой было двадцать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Покупал их Жуань Сиши не потому, что сам захотел сладкого, а из опасения, что Лу Цзэ может проголодаться ночью. В деревне ужинали рано, и если ложиться поздно, к полуночи желудок начинал требовать своё. Жуань Сиши понимал, что по средствам его семьи они пока не могли позволить себе каждый день готовить мясные блюда. А Лу Цзэ был мужчиной крупным и рослым, и если бы он питался так же скудно, как и сам Жуань Сиши, ему бы явно не хватало питательных веществ и энергии. Разве можно допустить, чтобы за время жизни в его доме Лу Цзэ ещё больше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кассе, Жуань Сиши держал в руках уже немало покупок. У выхода несколько детей резвились и носились, и один из них, казалось, вот-вот врежется в него. Лу Цзэ мгновенно среагировал: сзади обхватил Жуань Сиши и крепко прижал к себе, не дав ему упасть под натиском маленьких сорванцов.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детвора росла озорной и не боялась незнакомцев. Устроив переполох, они не только не извинялись, но ещё и строили рожицы. Жуань Сиши, по своей доброте, не стал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Цзэ какое-то время просто смотрел на этих детей, забыв разжать руки. Очнулся он лишь тогда, когда Жуань Сиши слегка пошевелился у него в объятиях,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почувствовал за спиной внезапную пустоту и на мгновение замер. Придя в себя, он поблагодарил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объятия, Лу Цзэ тоже ощутил странную потерю, на несколько секунд застыл на месте, а затем пробормотал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странное чувство быстро рассеялось под напором уличной суеты. Купив всё, что просили жители деревни, Жуань Сиши повёл Лу Цзэ на старый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было две рыночные площади: новая, куда они ходили в прошлый раз, и старая. Старая площадь была меньше, постройки на ней пообветшали, но она не была заброшена. На новом рынке торговали овощами и одеждой, а на старом — продукцией сельского хозяйства. Крестьяне из окрестных деревень в свободное время плели корзины и веники, мастерили простую мебель и в базарные дни приносили это на старый рынок продавать, чтобы подзаработать. Кроме того, там продавали семена, рассаду овощей и саженцы деревьев, лечебные травы, пластыри, средства от крыс и тараканов, цыплят, утят, щенков и поросят. Всё это привлекало множество покупателей, и порой старый рынок был даже оживлённее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сначала купил лечебные пластыри для деда, а затем повёл Лу Цзэ к лотку с семенами. Весна вступала в свои права, овощи, посаженные прошлой зимой, уже старели и вяли, а те, что ещё держались, из-за изменившегося климата плохо шли в рост. Поэтому Жуань Сиши планировал в ближайшее время перекопать огород и засадить его сезонными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обычно сажали пекинскую капусту и пак-чой, а также люффу, тыкву, стручковую фасоль и баклажаны. Когда станет ещё теплее, можно будет посадить и водяной шпинат. Если засадить весь огород, то на несколько месяцев можно будет не беспокоиться о наличии свежих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