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Жуань Сиши заключался в совмещённой посадке кукурузы и арахиса, с упором на арахис: на каждые четыре ряда арахиса — один ряд кукурузы. Причина была проста: закупочная цена на кукурузу была низкой. Обычно крестьяне сеяли её для прокорма свиней и кур или для себя. И только те, у кого было много земли на склонах, сажали кукурузу на продажу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Жуань была пришлой, в деревне они жили всего два поколения, поэтому надел у них был небольшой: пять участков сухой земли и пять заливных полей. Чтобы обеспечить себя пропитанием на год, землю нужно было использовать с умом. Сажать кукурузу на продажу было немыслимо, арахиса же хватало лишь на годовой запас масла для семьи. Кукурузу, посеянную ранней весной, обычно ели сами, а излишки сушили и дробили на зёрна для кормления кур. К следующему сезону можно было посадить больше товарных культур и уже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решил развести больше кур и уток, а для этого нужна была кукуруза. К моменту её созревания утята как раз подрастут и смогут её клевать — проблема с кормом будет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вместе, двое мужчин справились на удивление быстро. Пять участков земли были засеяны за один день. Глядя на плоды их труда, Жуань Сиши испытывал лёгкое изумление. Увидев Лу Цзэ, всего в поту, он с чувством благодарности и вины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труды, Лу Цзэ. Давай завтра съездим в городок, прогуляемся, как тебе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существовал обычай: если кто-то собирался в городок, он заранее оповещал об этом знакомых и родственников. Тогда те, у кого не было времени или желания тратить несколько юаней на поездку ради мелочи, могли попросить этого человека что-нибудь привезти. Деревенские жители были отзывчивы и не любили мелочиться, поэтому обычно помогали, иногда даже заранее оплачивая покупку, а потом получая деньги обратно. Например, если сегодня ты едешь в город, купи мне то-то, а в следующий раз, когда я поеду, я куплю что-нибудь тебе. Такой взаимный обмен услугами поддерживал хорошие отношения между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решив ехать в городок, Жуань Сиши стал всем встречным задавать вопрос, не нужно ли что-нибудь купить. Сейчас была пора весеннего сева, все были по уши заняты в поле, и его предложение пришлось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 с западного края деревни нужны были лечебные пластыри, женщине с востока — стиральный порошок, а беременной женщине с севера, на шестом месяце, — что-нибудь кисленькое. Жуань Сиши записывал все просьбы на бумажке, чтобы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деревне все были заняты посевными, в автобусе в тот день пассажиров было мало. Кондукторша, снова увидев Жуань Сиши, тепло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опять братца своего в городок везёшь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расплатившись,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Сдавая сдачу, кондукторша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народ в городок почти не ездит, все, поди, кукурузу да арахис сажают. А ты, Сиши, арахис уже посадил?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как раз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Кондукторша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улыбкой глянул на сидевшего рядом Лу Цзэ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помог, за один день управились.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кондукторша невольно снова, уже внимательнее, посмотрела на мужчину рядом с Жуань Сиши. Этот человек разительно отличался от местных парней, выглядел совсем не по-деревенски, да и на того, кто привык к крестьянскому труду, тоже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заметил её взгляд и вежливо кивнул. Кондукторша, хоть и была замужем несколько лет, от этого взгляда покраснела и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прочистила горло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думала, что такой интеллигентный на вид парень окажется таким работящим.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и Лу Цзэ с улыбкой приняли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они сначала зашли в ту же лапшичную, что и в прошлый раз, поели вонтонов с лапшой, а затем отправились в местный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в городке был невелик, ассортимент по сравнению с большими городскими магазинами был скудным, да и товары подешевле, но для нескольких окрестных деревень он был самым крупным и разнообразным.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день был базарным, в супермаркете было куда многолюднее, чем обычно. Толпились в основном молодые женщины с детьми и пожилые тётушки. Тётушки на весь зал обсуждали, какой марки товар лучше, женщины помоложе одной рукой тащили за собой ребёнка, другой держали на руках младшего, а сзади ещё семилетка семенил. А некоторые дети, не получив желаемой игрушки или сладости, плюхались на пол и закатывали истерику. Одним словом, стоял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всё время хмурился от шума, но Жуань Сиши, казалось, был к этому привычен и совершенно не обращал внимания на гомон, спокойно выбирая нужные товары в самой гуще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Жуань Сиши сделал исключение и зашёл в отдел со снеками. Взяв в руки упаковку маленьких пирожных, он обернулся и, запрокинув голову, спросил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тебе такие нравятся? Купим пачку домой, если вдруг ночью проголодаешься,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пирожные и булочки, продававшиеся в супермаркетах в таких упаковках, на самом деле были не слишком вкусными. По сравнению со свежей выпечкой из кондитерских они сильно проигрывали и во вкусе, и в текстуре, и в питательной ценности, да и ингредиенты в них были сомнительные, с добавлением сахарина, ароматизаторов и консервантов.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условиях скромной жизни эти пирожные считались довольно хорошим и даже дорогим лакомством. За десять юаней давали большую пачку, в которой было двадцать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Покупал их Жуань Сиши не потому, что сам захотел сладкого, а из опасения, что Лу Цзэ может проголодаться ночью. В деревне ужинали рано, и если ложиться поздно, к полуночи желудок начинал требовать своё. Жуань Сиши понимал, что по средствам его семьи они пока не могли позволить себе каждый день готовить мясные блюда. А Лу Цзэ был мужчиной крупным и рослым, и если бы он питался так же скудно, как и сам Жуань Сиши, ему бы явно не хватало питательных веществ и энергии. Разве можно допустить, чтобы за время жизни в его доме Лу Цзэ ещё больше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кассе, Жуань Сиши держал в руках уже немало покупок. У выхода несколько детей резвились и носились, и один из них, казалось, вот-вот врежется в него. Лу Цзэ мгновенно среагировал: сзади обхватил Жуань Сиши и крепко прижал к себе, не дав ему упасть под натиском маленьких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детвора росла озорной и не боялась незнакомцев. Устроив переполох, они не только не извинялись, но ещё и строили рожицы. Жуань Сиши, по своей доброте, не стал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Цзэ какое-то время просто смотрел на этих детей, забыв разжать руки. Очнулся он лишь тогда, когда Жуань Сиши слегка пошевелился у него в объятиях,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почувствовал за спиной внезапную пустоту и на мгновение замер. Придя в себя, он поблагодарил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объятия, Лу Цзэ тоже ощутил странную потерю, на несколько секунд застыл на месте, а затем пробормотал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странное чувство быстро рассеялось под напором уличной суеты. Купив всё, что просили жители деревни, Жуань Сиши повёл Лу Цзэ на старый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было две рыночные площади: новая, куда они ходили в прошлый раз, и старая. Старая площадь была меньше, постройки на ней пообветшали, но она не была заброшена. На новом рынке торговали овощами и одеждой, а на старом — продукцией сельского хозяйства. Крестьяне из окрестных деревень в свободное время плели корзины и веники, мастерили простую мебель и в базарные дни приносили это на старый рынок продавать, чтобы подзаработать. Кроме того, там продавали семена, рассаду овощей и саженцы деревьев, лечебные травы, пластыри, средства от крыс и тараканов, цыплят, утят, щенков и поросят. Всё это привлекало множество покупателей, и порой старый рынок был даже оживлённее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сначала купил лечебные пластыри для деда, а затем повёл Лу Цзэ к лотку с семенами. Весна вступала в свои права, овощи, посаженные прошлой зимой, уже старели и вяли, а те, что ещё держались, из-за изменившегося климата плохо шли в рост. Поэтому Жуань Сиши планировал в ближайшее время перекопать огород и засадить его сезонными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обычно сажали пекинскую капусту и пак-чой, а также люффу, тыкву, стручковую фасоль и баклажаны. Когда станет ещё теплее, можно будет посадить и водяной шпинат. Если засадить весь огород, то на несколько месяцев можно будет не беспокоиться о наличии свежих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