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Капусту, тыкву и бобы можно было сеять напрямую, но для баклажанов, батата и водяного шпината нужно было покупать саженцы у других фермеров. Жуань Сиши ещё не успел расчистить огород, поэтому на этот раз он решил купить только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приобрёл небольшой пакетик семян капусты и горчицы, а также по десятку семян тыквы и бобов. Попросив торговца завернуть семена, он осторожно положил их в карман, чтобы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наблюдая за его серьёзностью, словно те семена были настоящим сокровищем, невольно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может подумать, что ты нашёл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рассмеялся,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золото? Когда они вырастут и принесут урожай, они станут дороже любых гор из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Лу Цзэ немного задуматься и тоже проникнуться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отправились покупать утят. Продавец уток на рынке огородил бамбуковыми прутьями участок земли, где разместил только что вылупившихся утят, позволяя покупателям выбирать. Маленькие утята, жёлтые и пушистые, с любопытством косились на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желающих купить утят было немало. Все думали, что с потеплением наступило подходящее время для разведения птицы, чтобы к концу года продать подросших кур и уток и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 Лу Цзэ, стоявшие среди загорелых и простодушных фермеров, выглядели особенно выделяющимися. Они больше походили на городских жителей, приехавших сюда ради развлечения, чем на покупателей утят, поэтому продавец даже не удостоил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глядя на этих пушистых созданий, вспомнил, как однажды забирал племянника из детского сада. У входа часто продавали разноцветных утят, и мальчик не раз просил купить ему одного. Однако Лу Цзэ, руководствуясь чувством ответственности за живое существо, всегда отказывал,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заботиться о нём, кормить и убирать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ребёнок, напуганный словом «ответственность»,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Жуань Сиши хотел купить утят, Лу Цзэ тоже сомневался, сможет ли он их вырастить. В его глазах Жуань Сиши был почти таким же ребёнком, как его племянник. Поэтому, когда тот спросил, сколько утят купить, он невольно назвал очень маленькое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совет, Жуань Сиши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купить так мало, они не смогут дать много яиц. Давай возьмём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их всех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буду готовить больше еды, куплю отруби на мельнице, буду кормить их травой и овощами, а ещё выкапывать червей и ловить мелкую рыбу. Я смогу их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никогда не занимавшийся разведением уток, слушал его и думал, что это довольно хлопотное дело. Но, видя уверенность Жуань Сиши, он решил не возражать. В крайнем случае, он сам присоединится к заботам о птицах.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Лу Цзэ, Жуань Сиши попросил продавца дать ему десять утят, специально указав, что хочет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удивлён его выбором, но не стал отказываться от клиента. Он быстро схватил несколько утят и уже собирался положить их в сетчатый мешок, но Жуань Сиши, не желая, чтобы птицы страдали, поспешил купить клетку, чтобы поместить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была гораздо удобнее сетки. Утята, оказавшись внутри, не испугались и с любопытством разглядывали своих новых хозяев через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растаял от умиления, наблюдая за этими пушистыми малышами. Он протянул палец, чтобы поиграть с ними, и они клюнули его, вызывая лёгкое щекотание. С улыбкой он повернулся к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совсем меня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глядя на его искреннюю улыбку, не смог удержаться и потрепал его по голове, тоже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чувствуют, что ты хороший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получив одобрение Лу Цзэ, был в восторге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заботиться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домой Жуань Сиши ещё раз зашёл на новый рынок, чтобы купить кислые закуски для беременной женщины из северной части деревни. В городке было несколько мест, где продавали такие закуски, но самое популярное из них всегда было переполнено в рыночные дни. Очередь перед магазином могла растянуться до самой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настаивала на покупке именно в этом магазине, утверждая, что здесь самый лучший вкус. Жуань Сиши, увидев длинную очередь, решительно присоединился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Случайно, из-за большого количества людей у магазина с кислыми закусками, многие временные лотки тоже располагались поблизости. Лоток с семенами кукурузы, где Жуань Сиши покупал семена, всё ещё стоял там. Напротив магазина с кислыми закусками находился тот самый магазинчик, где Лу Цзэ звонил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понимая, что они купили слишком много вещей, решил оставить Лу Цзэ и все покупки в магазинчике, дав ему денег на напиток, а сам отправился в очередь за кислыми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потряхивая бутылкой с оставшейся газировкой, дождался, пока Жуань Сиши скроется в толпе, и зашёл в магазинчик. Он спросил хозяина, не звонил ли кто-нибудь сюда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конечно, помнил его. Ведь Лу Цзэ был высоким и красивым мужчиной, что было редкостью в этих краях. Услышав вопрос,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мне звонили. Кто-то спрашивал, где находится этот магазин, а потом пришёл мужчина в костюме, который расспрашивал о вас. Я, конечно, не знал, где вы, поэтому не смог ему помочь. Он попросил меня позвонить ему, если увижу вас. Похоже, он всё ещё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позвоните ему и скажите, чтобы он пришёл 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видимо, получивший какие-то бонусы от помощника Лу Цзэ, с готовностью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Лу Цзэ звали Чжу Вэнь. После последнего звонка босса он сразу же выполнил все поручения и поспешил в этот неизвестный городок. Однако, узнав от хозяина магазинчика, что местонахождение босса неизвестно, он решил остаться здесь и ждать. Он снял комнату в лучшей гостинице городка, которая стоила всего пятьдесят юаней в день. Цена была низкой, но условия оставляли желать лучшего: мебель и техника были старыми, по ночам кусали комары, а еду приходилось покупать в уличных ларьках — и это ещё хорошо, что они вообще были, ведь в городке не было ни одного приличного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привыкший к комфорту за годы работы с Лу Цзэ, стал очень привередливым и мог найти недостатки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городке несколько дней, его костюм уже нуждался в химчистке, и он чувствовал, что начинает сходить с ума в этой маленькой комнате. Он не знал, когда же, наконец, появится какая-то весточка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один из дней, когда он дремал, раздался звонок — это был номер магазинчика!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магазинчика, услышав голос, передал трубку Лу Цзэ.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не теряя ни секунды, начал одеваться, одновременно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в магазинчике, я буду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повесил трубку, вышел из магазинчика и посмотрел на улицу. Очередь за кислыми закусками уже изогнулась за угол, и Жуань Сиши полностью скрылся в толпе. Убедившись, что его не видно, Лу Цзэ спокойно стал ждать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прибежал в магазинчик, его волосы были растрёпаны ветром, и он совершенно не походил на привычного элегантного сотрудника. Но ещё больше его удивил внешний вид босса. Увидев Лу Цзэ в серо-красном спортивном костюме, он чуть не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эта одежда была совершенно не в стиле Лу Цзэ. Костюм выглядел дёшево и безвкусно, что никак не вязалось с образом богатого и успешного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