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Вэнь, увидев босса, чуть не расплакался от радости. Он быстро подошёл и внимательно осмотрел Лу Цзэ с ног до головы, убедившись, что тот, несмотря на странный стиль одежды, не изменился в худшую сторону. Затем он с преувеличенным драматизмом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Лу Цзэ! Как вы дошли до такого состояния? Кто-то может подумать, что вас похитили и заставили работать в шахте! Вы даже загорели!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собираясь коснуться лица Лу Цзэ, но тот с отвращением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без меня в компании нечем заняться, и ты только и делаешь, что смотришь мыльные оперы?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поспешно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 Я всегда следил за вашими передвижениями и искренне переживал за вас! Расскажите, как вы оказались в такой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кратко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Произошла небольшая неприятность в дороге. Сейчас я живу в доме одного мальчика из деревни и пока не планирую уезжать.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можете жить в деревне? Там же такие плохие условия! Разве вам это подходит?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мне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сразу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плохо! Посмотрите на себя — что вы носите, и как вы загорели!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взглянул на себя. Ему было всё равно. Одежда была удобной, и она давала больше свободы, чем строгие костюмы. А что касается загара, то это было естественно после нескольких дней работы в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хотел продолжить свои претензии, но Лу Цзэ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 Дай мне то, что я просил, и можешь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пойдёте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взял у него телефон и кошелёк, проверил, всё ли на месте,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остаюсь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остаться в этом забытом Богом месте? Один? Если об этом узнают председатель и его супруга, они будут очень волноваться!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спокойно посмотрел на него и после паузы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лучше останься здесь, чтобы быть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Вэнь: [???]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видя его растерянность,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должна быть готова к трудностям, чтобы стать сильнее. Ты мой помощник, и в будущем тебя могут отправить в филиал в глубинке. Считай это тренировкой. Ладно, оставайся здесь и выполняй мои поручения. Я буду платить тебе дополнительные командировочные.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дополнительных выплатах, Чжу Вэнь быстро сообразил, что командировочные в их компании рассчитывались по уровню должности. Как помощник генерального директора, он получал несколько сотен юаней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сжал зубы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как ваш помощник, я должен следовать вашим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глядя на улицу, где Жуань Сиши уже подошёл к началу очереди, не поворачиваясь, сказал Чжу Вэню: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иди. Я позвоню, если понадобишься.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попрощался и уже собирался уходить, но, не глядя под ноги, споткнулся о вещи, стоявшие рядом с Лу Цзэ. Раздался шум, и он, опустив взгляд, увидел клетку с жёлтыми существами.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посмотрел на него, поправил клетку и с лёгким упрёком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под ноги, не пугай наших утят.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Утят?! Вы их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видя его изумление,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Мальчик, у которого я живу, решил разводить уток, чтобы кормить меня. Сегодня мы приехали в городок, чтобы купить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кончено. Его красивый и успешный босс, видимо, сошёл с ума и теперь живёт на содержании у деревенского парня. Что это — извращение человеческой натуры или упадок морали?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 стал обращать внимания на его фантазии и просто выпроводил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нехотя удалился из поля зрения босса, но, движимый любопытством и заботой, не сразу вернулся в гостиницу. Вместо этого он спрятался неподалёку, чтобы посмотреть, что будет делать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увидел, как босс, словно дождавшись кого-то, взял свои вещи и вышел из магазинчика. Затем он встретился с молодым парнем, и на лице Лу Цзэ, обычно сдержанного, появилась улыбка, которая заставила Чжу Вэня усомниться в том, что он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хотел узнать, кто этот человек, который смог сделать босса таким открытым. Он издалека рассмотрел парня, но не нашёл в нём ничего особенного — просто миловидный, скромный и простой... Это был типичный прямой парень. Даже если босс вдруг изменил ориентацию, вряд ли бы он выбрал такого непритязательного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Вэнь наблюдал, как его босс и тот парень удалялись, и их спины создавали иллюзию старой семейной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сомневаться в истинных причинах, по которым Лу Цзэ остался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деревню, Жуань Сиши сначала разнёс покупки по домам, а затем вместе с Лу Цзэ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первым делом он выпустил утят из клетки, опасаясь, что им будет тесно.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Жёлтые пушистые малыши сразу же заполонили весь двор, весело крякая и исследуя новое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 улыбкой наблюдал за ними, поставив в центре двора таз с водой. Утки, похоже, от природы любили воду, и без подсказки они начали плескаться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видя, как Жуань Сиши играет с утятами,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собираешься их 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посмотрел на кур, которые занимали каждый угол курятника, и понял, что утки не смогут жить вместе с ними. Утки любили воду, а куры — нет, поэтому их нельзя было содержать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уток лучше держать во дворе, Жуань Сиши собрал их вместе. Малыши не боялись его и спокойно позволили себя окружить, с любопытством выглядывая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они будут жить в углу двора, а завтра я посмотрю, где можно построить для них сарай.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завтра я помогу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Утята временно поселились в углу двора. Чтобы защитить их от дождя, Жуань Сиши натянул водонепроницаемую ткань, положил в клетку слой соломы и поставил рядом таз с водой и кормушку. Так у утят появился временный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появления новых жильцов ночью Жуань Сиши был особенно беспокойным. Он боялся, что не сможет правильно ухаживать за утятами, и они погибнут. Просматривая телевизор с Лу Цзэ, он то и дело выходил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видя его тревогу, тоже выходил с ним. Жуань Сиши включал свет в коридоре и подходил к уткам. Как только он приближался, утята начинали тихо крякать. С наступлением темноты они мирно устроились в клетке, согреваясь друг о друга, но при появлении света и звуков начинали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ласково гладил утят, успокаивая их, и осторожно удалялся.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наблюдая за ним, словно за заботливым отцом,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утята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понимая, что его поддразнивают,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такие послушные.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ними всё в порядке, то и ты ложись спать. Завтра рано утром нужно будет их покормить.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Лу Цзэ, и ты ложись спать.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об утятах не давали Жуань Сиши покоя, и он даже видел их во сне. На рассвете он проснулся и пошёл проверить, как поживают малыши.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http://bllate.org/book/16162/1448393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