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сельскохозяйственные работы временно приостановились, жизнь продолжалась. Период ожидания, пока саженцы подрастут, совпал с праздником Цинмин, и в деревне каждая семья готовилась к поминовению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семей, Жуань Сиши должен был отправиться на гору раньше, чтобы почтить память своего деда. Это было деревенское правило — новые могилы нужно было посещать заранее. Поэтому, как только он разбросал семена риса, ему пришлось начать подготовку к уборке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вино, мясо, благовония, бумажные деньги, паровые булочки — всё, что нужно для уборки могилы, в деревне не продавалось, поэтому пришлось ехать в городок. Поскольку праздник Цинмин был близко, в городке царило оживление: рынок был полон продавцов кур, уток, гусей, благовоний и бумажных денег, везде толпились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купил десять булочек с бобовой пастой в булочной, затем на мясной лавке приобрел кусок свинины и свиную ногу. Свиную ногу он купил потому, что не хотел резать домашнюю курицу для подношений, но использовать только свинину для посещения могилы казалось слишком скудно. Поэтому он решил компромиссно заменить целую курицу свиной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в старую лавку рядом с рынком, чтобы купить бумажные деньги, благовония и свечи. Хотя дед с детства учил его, что в мире нет никаких духов или призраков, что после смерти человек превращается в прах, и нет никакого перерождения душ, ада или загробного мира, что после смерти не нужно проводить никаких ритуалов, а посещение могил на Цинмин и Чунъян — это просто способ для живых найти духовную опору. Все эти разговоры о том, что если не сжигать бумажные деньги, умершие в загробном мире останутся без средств, — всего лишь обман для невежественных людей, и не нужно тратить силы на покупку бумажных денег, бумажных домов, золотых и серебряных гор для сожжения. Но Жуань Сиши всё равно верил, что дед просто ушел в другой мир, где он продолжает жить, как и в этом, и у него есть потребности в еде, одежде и жилье. Поэтому в вопросах посещения могил он никогда не халтурил: что говорили готовить, то он и готовил, что говорили делать, то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плохой погоды Жуань Сиши не стал задерживаться с Лу Цзэ в городке, и, купив всё необходимое, они отправились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и Жуань Сиши стояли под большим баньяном у въезда в городок, ожидая автобуса обратно в деревню. В момент, когда Лу Цзэ скучал, он заметил, что неподалеку от них беззаботно прогуливался Чжу Вэнь, который время от времени бросал на них взгляды, словно наблюдая, как Лу Цзэ живет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сменил свой привычный костюм на повседневную одежду, чтобы соответствовать местным обычаям, и теперь он не выглядел как бизнес-элита, а скорее как бездельничающий молодой человек, ищущий работу. Однако в городке таких бездельников было много, и он не выделялся среди них, поэтому не вызвал подозрений у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автобус, Жуань Сиши сложил все купленные вещи на пол. Он купил так много, что, неся всё это, уже сильно устал. К тому же у них не было времени поесть в городке, и теперь, когда уже прошло время обеда,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Жуань Сиши купил несколько лишних булочек. Развязав пакет с булочками, он протянул его Лу 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ты голоден? Если да, съешь булочку, а когда вернемся домой, я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массово приготовленные в городской булочной, выглядели не очень аппетитно, и после долгой дороги, сдавленные и остывшие, они потеряли свою форму и выглядели не слишком привлекательно. Но Лу Цзэ, видимо, действительно был голоден, и, когда Жуань Сиши протянул ему булочку, он без церемоний взял одну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булочки остыли, они всё еще оставались настоящими булочками. Лавка, где их продавали, была старейшей в городке, и их булочки славились тонким тестом и обильной начинкой. Под тестом была сладкая бобовая паста, которая легко насыщала.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Цзэ ест, Жуань Сиши тоже взял булочку. Вкус этих булочек не менялся уже больше десяти лет. В детстве он всегда мечтал о них, и каждый раз, когда дед ехал в городок, он умолял его привезти булочки. Когда дед возвращался, Жуань Сиши уже сидел на каменной скамье у входа в дом, с нетерпением ожидая его. Как только дед появлялся на дороге, он радостно бежал ему навстречу, брал пакет с булочками и, поедая их, болтал с дедом, пока они 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вкус булочек оставался неизменным на протяжении десятилетий, жизнь Жуань Сиши сильно изменилась. Дед умер, и теперь больше некому было покупать ему булочки, и он больше не мог встречать деда дома. Теперь с ним был Лу Цзэ, с которым он случайно познакомился, но и Лу Цзэ не останется с ним надолго — однажды он восстановит память и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омрачила настроение Жуань Сиши, и булочка стала казаться сухой и трудной для проглатывания. Лу Цзэ заметил его реакцию. В последние дни Жуань Сиши часто становился подавленным без видимой причины. Сначала Лу Цзэ думал, что это из-за плохой погоды, но после наблюдений в городке он пришел к выводу, что перепады настроения Жуань Сиши связаны с праздником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смерть деда действительно сильно ударила по нему, ведь он был всего лишь недавно повзрослевшим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смотрел на опущенные глаза Жуань Сиши, его длинные ресницы трепетали в такт его настроению, вызывая жалость. Не удержавшись,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булочки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думал, что Лу Цзэ, который, судя по всему, никогда не испытывал трудностей, не будет любить такие дешевые булочки. Но услышав его слова, он почувствовал, будто получил какое-то одобрение и обещание, и его настроение сразу улучшилось. Он поднял голову, улыбнулся и, согнув брови,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Лу Цзэ, в следующий раз, когда поедем в городок, купим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радостную улыбку Жуань Сиши, Лу Цзэ почувствовал, что даже булочки, которые было трудно есть, стали вкуснее. Он взял булочку только чтобы не обидеть Жуань Сиши, ведь за тридцать лет жизни никто не предлагал ему что-то столь простое и непритязательное. Но теперь, осознав, что его слова и действия могут поднять настроение Жуань Сиши, он почувствовал, что его сердце наполнилось теплом, и сам стал более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всё еще была окутана весенним дождем, и сквозь густой туман всё казалось нечетким. Но это никак не повлияло на хорошее настроение Жуань Сиши. Проходя с Лу Цзэ по деревенской дороге, он услышал голоса из старого дома с тремя дворами, и любопытство заставило его подойти и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несколько деревенских женщин мололи рис. Увидев Жуань Сиши, они остановили работу и с улыбкой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вернулся из городка? Что купил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обнаружив, что его заметили, больше не прятался. Он уверенно вошел в дом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кое-что для посещения могилы на Цинмин. Тётушка Чжан, вы делаете рисовый кекс?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Чжана положила ложку замоченного риса в отверстие каменной мельницы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Цинмин, вот и мелем рисовую муку для кекса, чтобы почтить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толкая мельницу, спросила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когда ты собираешься почтить память своего деда? Если успеешь, я, когда приготовлю кекс, дам тебе один, чтобы ты мог отнести его на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перемолотый каменной мельницей, превратился в рисовую пасту, которая стекала из-под мельницы в желоб и затем в ведро, наполняя его белой липкой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пасту дома смешивали с разрыхлителем и коричневым сахаром, выкладывали на поднос и готовили на пару, получая кекс, похожий на пчелиные соты. Это лакомство не было доступно каждый день, ведь для приготовления рисовой пасты требовалось много труда, и её делали только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конечно, любил рисовый кекс. В детстве, на Новый год, дед замачивал полведра риса и приводил его сюда молоть пасту. Он был еще слишком мал, чтобы дотянуться, поэтому ставил табуретку и засыпал рис в отверстие мельницы, а дед толкал камень. Вместе они трудились полдня, чтобы получить достаточно пасты для двух подносов кекса — один делали соленым, другой сладким, и этого хватало на весь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