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пересчитал рисовые лепёшки с полынью, затем отделил пять штук и отнёс соседям в качестве ответного подарка за кукурузные лепёшки, которые тётушка Ли принесла им в прошлый раз. Остальные они съели вдвоём, а остаток убрали, чтобы оставить на 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Цинмин крестьяне деревни начали выводить своих буйволов на рисовые поля для вспашки.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зимнего отдыха буйволы заметно окрепли, некоторые из них достигли роста взрослого человека, с округлыми животами, и выглядели весьма впечатляюще, идя по межам.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коровы за зиму отелились, и теперь, когда их матери вышли на работу, телята не хотели оставаться дома одни. Как только хозяева выводили мать из загона, телёнок начинал мычать, требуя выйти, и хозяевам приходилось брать его с собой. Пока корова пахала поле, телёнок резвился на свободном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дождей водохранилище наполнилось, и, как только открыли шлюзы, вода потекла с гор по каналам, проходя через склоны и наполняя поля. Каждое поле было залито водой, и крестьяне, неся плуги и ведя буйволов, выходили на работу. Связав плуг с буйволом, животное уверенно тащило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Сиши тоже нужно было вспахать поле, но ему помогали. Крестьяне, которым помог учитель Жуань, наперебой предлагали свою помощь, вероятно, из жалости к мальчику, который казался таким слабым, что даже курицу не смог 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дядюшка Ли из соседнего дома постучал в дверь. Жуань Сиши, с куском жареного рисового кекса во рту, поспешил открыть. Дядюшка Ли нес на плече плуг, а его буйвол спокойно пасся у дороги, видимо, готовый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Сиши, дядюшка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иду пахать. Ты тоже сходи на поле, подправь межи и закрой водные каналы. Как только закончу свою работу, приду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проглотил еду и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дядюшка Ли! Я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дядюшку Ли, Жуань Сиши вернулся в дом, доел оставшиеся куски кекса, запил водой и, переодевшись в рабочую одежду, взял лопату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заметив его спешку,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что случилось?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надевая соломенную шляпу,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 помогает нам пахать поле. Я иду посмотреть. Ты, Лу Цзэ,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не мог спокойно сидеть дома, пока Жуань Сиши работал. Он тоже взял лопату и решил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 его решимость и помня, что дядюшка Ли ждёт его на поле, не стал уговаривать и взял его с собой на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Поля, которые раньше были заросшими, теперь были в основном вспаханы. Крестьяне гнали буйволов по залитым водой полям, создавая новые участки. Некоторые уже успели посадить зелёную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воды межи стали грязными и скользкими, и передвигаться по ним было непросто. Жуань Сиши хотел, чтобы Лу Цзэ остался на дороге, но тот настаивал на помощи, и ему пришлось взять его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шёл по меже, то и дело проваливаясь в грязь, и его обувь и штаны быстро запачкались. Он старался двигаться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своего участка, Жуань Сиши закатал штаны, взял железную лопату и начал закрывать водные каналы, чтобы вода накопилась для вспашки. Затем он начал убирать сорняки с межи.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следуя его примеру, работал усердно. Проходящие мимо крестьяне хвалили его, говоря, что Жуань Сиши не зря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не любил, когда так говорили о Лу Цзэ, словно он спас его только ради того, чтобы он работал. Он искренне жалел Лу Цзэ, что не мог предоставить ему лучших условий для отдыха, а вместо этого заставлял его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крестьянам: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 очень способный, он всему быстро учится. Он мне очень помогает, и я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говорил искренне. Он был рад, что спас Лу Цзэ, и благодарен ему за то, что тот появился в его жизни, помог ему справиться с потерей деда и вдохновил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убирать сорняки с межи, вытер пот с лица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ведь я тоже ем за твоим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улыбнулся ему, и его улыбка в этот пасмурный день сияла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Ли, закончив пахать своё поле, около полудня пригнал своего буйвола к участку Жуань Сиши. Жуань Сиши и Лу Цзэ встали на межу,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впервые в жизни увидел, как пашут по старинному методу. Буйвол был тяжелым, плуг тоже, а поле было грязным, поэтому работа шла медленно. Корова часто останавливалась, чтобы перевести дух, а затем, подгоняемая кнутом дядюшки Ли, снова тащила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слыша тяжёлое мычание буйвола, жалел его. Лу Цзэ это заметил и спросил, притворившись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 телевизору, что сейчас используют мотоблоки. У нас в деревне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слишком бедная, никто не может себе их позволить. В городке есть несколько, но они не хотят ехать сюда, так как это далеко, и бензин не окупается.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и задумался, глядя на буйвола, пашущего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участок Жуань Сиши был в основном вспахан. Дядюшка Ли снял плуг с буйвола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 обедать. После обеда я вернусь, чтобы разровнять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разровняю, дядюшка. Вы сегодня уже много сделали,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посмотрел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 для этого. Я всё равно буду разравнивать своё поле, это займёт полдня,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пасти буйвола. Он сегодня устал, я отведу его в горы, чтобы он поел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привяжу его у большого дерева на дороге. Ты приходи после обеда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 его вам сытым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часу дня, Жуань Сиши переоделся и сразу отправился на кухню готовить обед. Свинина, купленная перед праздником Цинмин, ещё оставалась. Он нарезал её с солёными овощами и положил в пароварку, затем пожарил капусту. Получился простой, но сытный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уставший после работы, ел с аппетитом. Солёные овощи с мясом особенно пришлись ему по вкусу, и он даже съел на одну порцию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видя, как он жадно ест, пожалел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ешь помедленнее. Если не наешься, у нас ещё есть рисовые лепёшки с полынью. Сегодня времени было мало, поэтому я приготовил немного. Вечером сделаю 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наконец насытившись, поклялся, что за свои тридцать лет он никогда не ел с таким удовольствием. Если бы не боязнь переесть, он бы съел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тарелке Жуань Сиши ещё оставался рис, но блюда были почти съедены. Это было немного неловко,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дядюшке Ли помочь пасти буйвола, Жуань Сиши даже не стал отдыхать после обеда. Он снова переоделся в утреннюю грязную одежду, взял несколько рисовых лепёшек с полынью и бутылку воды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он уходит, тоже решил не отдыхать и пошёл с ним в горы пасти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хотел, чтобы он остался дома поспать, но Лу Цзэ настаивал, и ему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дерева на дороге телёнок сосал молоко у матери, а корова лениво жевала солому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подошёл к корове, и та не проявила агрессии. Он отвязал её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она меня знает. Я раньше помогал дядюшке Ли кормить её. Она очень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лепёшки с полынью такие вкусные,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