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Жарю яичницу с луком, староста, не хотите 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замахал руками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ешьте на здоровье, мне тоже пора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проводил его до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Гао, идите осторожно,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старосту, убрав у порода и разложив свои поделки, Жуань Сиши зашёл на кухню, чтобы покормить кур и уток остатками еды. По пути он заглянул к плите: на столешнице уже стояла тарелка с только что пожаренными яйцами идеальной прожарки, а на сковороде шипела молодая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в огороде разрослась слишком густо. Чтобы дать растениям больше простора и позволить им окрепнуть, Жуань Сиши проредил грядки, выдернув слабые ростки и оставив самые крепкие. Выдернутую же молодую зелень он не стал выбрасывать — отобрал, вымыл и теперь жарил. Она получалась нежной и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наслаждением вдохнул аромат готовящейся еды и с улыбкой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Лу Цзэ-гэ, у тебя настоящий талант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Лу Цзэ и без того были на высоте. Раньше, дома, он часто готовил сам, справляясь и с китайскими, и с западными блюдами. Сейчас он просто оказался в новых условиях, но простые домашние яства для него не представляли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сохранил скромность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твоим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 этого стал ещё веселее. Он крутился вокруг Лу Цзэ, не желая уходить, и наблюдал, как тот управляется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привык, чтобы за его готовкой кто-то наблюдал. Все прошлые годы он делал это в одиночестве. Поэтому он отправил Жуань Сиши по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покорми кур и уток, а то скоро стемнеет, они ничего не увидят и не смогут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вспомнив об этом, схватил миску с остатками еды и поспешно выскочил во двор. Вернувшись, он принёс несколько свежих яиц и, довольно улыбаясь, убрал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заговорил с Лу Цзэ о том, что вскоре начнёт преподавать детям в деревне. Вкратце описал, как будут проходить занятия, назвал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Деревенская школа обычно открывается после весенней страды, на летнюю уборочную уходит на каникулы, а после осеннего сева снова начинает работать — вплоть до декабря. Уроки идут с семи утра до одиннадцати дня, потом с часу до пяти вечера. Так детям после занятий удобнее возвращаться домой и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всё так и устроено: дети взрослеют рано, с малых лет берут на себя часть домашних и даже полевых работ. Учёба часто отходит на второй план. Местные условия ограничены, и школа здесь нужна в первую очередь для того, чтобы научить ребят читать, писать и считать — того, что пригодится в быту. О полном среднем образовании речи обычно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Жуань Сиши улыбнулся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начну преподавать, мне будут платить. Немного, тысячью юаней не выйдет. Но после покупки учебников, тетрадей и канцтоваров останется три-четыре сотни — это и будет моя зарплата за семестр. Тогда у нас появится свой доход, и жить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спокойно заниматься преподаванием. По дому я помогу. А когда подвернётся возможность, и я найду какую-нибудь работу. Будем вместе содержать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такой жизни заставила Жуань Сиши радостно прищуриться. Всё будет как при дедушке: тот уходил на работу в школу, а он, Жуань Сиши, готовил дома и ждал его возвращения. Жизнь простая, но счастливая.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Жуань Сиши согласился продолжить дело своего деда и снова учить деревенских детей, обрадовала всех жителей. Хотя в деревне к «корочкам» относились без особого пиетета, но научить детей грамоте и счёту считали необходимым — чтобы, когда подрастут и поедут на заработки, их не обманули. Поэтому сборами на школу родители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и сами когда-то учились у старика учителя Жуаня, но учёба давалась не всем, знания оставались поверхностными, и помочь своим детям с уроками они не могли. Так что лучше уж разово собрать двадцать-тридцать юаней и доверить дело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быстро составил список учеников на летний семестр — набралось около шестидесяти человек. Собранные с родителей деньги, в основном мелкими купюрами по пять и десять юаней, составили примерно тысячу триста с лишним юаней — целая толстая пачка. Староста не стал задерживать и, собрав всю сумму без остатка, передал её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следующий день Жуань Сиши собирался в городок продавать свои поделки. Заодно можно было купить всё необходимое для школы. Не зная точной суммы расходов, он взял все деньги, завёрнутые в несколько слоёв ткани, и попросил Лу Цзэ присмотреть за ними — с его внушительной фигурой воры вряд ли бы рискнули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как раз был базарный день, улицы кишели народом, многие торговали своими товарами прямо с земли. Жуань Сиши привёл Лу Цзэ на старый рынок, нашёл свободный клочок земли у дороги, разложил свои изделия и стал ждать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были видными, и в людном месте сразу привлекали внимание. Проходящие мимо девушки то и дело поглядывали на них, а самые смелые подходили поближе — под предлогом выбора товара открыто разглядывали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их импровизированного прилавка собралась толпка. Хотя покупал далеко не каждый, но даже если один из десяти что-то приобретал, это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городке жили зажиточнее, чем деревенские. С деньгами на карманные расходы проблем не было, и, завидев на прилавке какую-нибудь милую безделушку, они могли себе позволить её купить, даже если практической пользы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раз продавцы были такими симпатичными, девушки раскупали товар с удвоенным энтузиазмом. Не прошло и полудня, как с десяток бамбуковых поделок Жуань Сиши разошлись, принеся несколько десятков юаней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Жуань Сиши, пряча деньги во внутренний карман, всю дорогу болтал с Лу Цзэ о том, что они сейчас будут есть и что купят. Он не переставал улыбаться, а Лу Цзэ, глядя на него, лишь снисходительно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книжный магазин. Жуань Сиши приобрёл несколько учебников и пособий по китайскому языку и математике, пачку шариковых и простых карандашей, несколько коробок мела и толстые стопки общих и рабочих тетрадей. На это ушло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Сборов по двадцать-тридцать юаней с ребёнка, конечно, не хватило бы на учебники для каждого. Поэтому всегда было так: учебник — один, у учителя. Материал он пишет на доске, а ученики переписывают в тетради. Бедность диктует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невыносимая жара. Жуань Сиши покрылся испариной, а уж Лу Цзэ, тащившего тяжёлые книги, и подавно. Пожалев его, Жуань Сиши на заработанные сегодня деньги купил ему чай с молоком — напиток за несколько юаней, настоящая роскошь, на которую он сам никогда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любил эту сладкую бурду из дешёвого сухого молока и сахарина. Но, встретившись с искренним, полным заботы взглядом Жуань Сиши, он дрогнул, сдался и сделал пару глотков, после чего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Цзэ больше не притрагивается к напитку, Жуань Сиши решил, что тот и вправду наелся. Но выкидывать почти полный стакан было жалко. Недолго думая, он взял ту же соломинку, из которой пил Лу Цзэ, и допил чай до дна, не видя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детстве: он капризничал, просил дедушку купить мороженое, а потом оказывалось, что сама сладкая масса ему не нравится. И он отдавал её дедушке, а себе оставлял только хрустящий вафельный стаканчик.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Сиши: Я тоже могу зарабатывать на своего будущего мужа! ⊙?⊙!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