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просторным. Посредине стояло несколько рядов деревянных столов, вероятно, работа местного плотника. От долгого использования дерево потемнело, потеряв первоначальный цвет, а на поверхности то тут, то там виднелись выщерблины 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полгода помещение пустовало, и класс покрылся толстым слоем пыли. Жуань Сиши пришёл перед началом занятий именно для того, чтобы всё вычистить, — чтобы дети могли сразу приступить к учёбе. Он считал это своей учительской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столы стояли криво. Жуань Сиши подошёл и расставил их как следует. Лу Цзэ тоже не сидел без дела — помогал передвигать мебель, приложив изрядную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столы, Жуань Сиши вышел во двор, накачал воды из колонки, вернулся с тазом, выжал старую тряпку и принялся вытирать пыль со столешниц. Лу Цзэ, видя, что тот почти закончил, взял веник и совок и подмел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Учительский стол был самым обычным деревянным. Позади него висела потрескавшаяся от времени классная доска. Из-за активного использования меловая пыль забилась в трещины, оставляя на поверхности белые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 была деревенская школа. Поскольку учеников было немного, а тяги к знаниям у местных жителей особой не наблюдалось — главным считалось научить детей читать, писать и производить простые вычисления, — классы не делили. Все дети, независимо от возраста, учились в одном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школой, Жуань Сиши и Лу Цзэ отправились домой. На спортплощадке они встретили нескольких ребятишек, игравших в мяч. Завидев Жуань Сиши, дети замерли и хором вежливо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взрослые услышали и с улыбкой поправили: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надо называть «учитель Сяо Жуань». Через несколько дней, когда начнутся уроки, именно братец Жуань будет вас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пелёнок впитывали от родителей уважение к семье учителя Жуаня. Родители твердили, что благодаря старику Жуаню они сами научились считать и читать и их не обманывали. Поэтому к учителю надо относиться с благодарностью. Что сказали старшие, то дети и сделали, немедленно перейдя на новое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наполнило сердце Жуань Сиши чувством ответственности, став вдруг очень весомым. Он погладил одного из малышей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приходите в школу, постарайтесь не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закивали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Сяо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следующий день предстояло вести уроки — первые в жизни Жуань Сиши, да ещё без какого-либо преподавательского опыта, — он отнёсся к делу со всей серьёзностью. Вечером, поужинав и помывшись, он, даже не высушив как следует волосы, взял учебники и конспектную тетрадь, уселся на низкую табуретку у журнального столика в гостиной и принялся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закончив свои вечерние дела, вошёл в гостиную. В комнате было тихо, телевизор молчал, хотя обычно в это время Жуань Сиши уже сидел перед экраном, смотря свою любимую сельскохозяйственную программу. Сегодня же он склонился над столиком, что-то сосредоточенно выводя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подошёл ближе и заглянул через плечо. Жуань Сиши аккуратно переписывал что-то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присутствие, Жуань Сиши, не отрываясь от работы,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Цзэ-гэ, если хочешь посмотреть телевизор, включай. Я как раз готовлю материал на завтра,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вытирая волосы полотенцем, опустился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буду. Боюсь, звук тебя отвлечёт.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почувствовав неловкость, почесал затылок и с виноватой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постараюсь закончить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которому сам процесс подготовки к уроку был интересен,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впервые в жизни составлявший план урока, на самом деле не очень понимал, с чего начать. Он переписал основные моменты из учебника, а затем, опираясь на методические пособия и собственное понимание, сделал пометки к тексту. Так учебник оставался чистым и служил дольше, экономя деревенским жителям лишние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закончил, было уже около одиннадцати вечера. Отложив ручку, он почувствовал накатившую усталость и несколько раз зевнул. Подняв глаза, он увидел, что Лу Цзэ по-прежнему сидит в той же позе и молча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прикрыл рукой зевающий рот, а затем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подготовка затянется так надолго. Прости, Лу Цзэ-гэ. Ты ещё хочешь телевизор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увидев, что тот наконец закончил, с облегчением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поздно. Пора спать. И тебе тоже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всё ещё чувствуя себя виноватым, собрал свои учебные принадлежности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меня не будет дома. Можешь целый день смотреть телевизор. А ужин я приготовлю,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Решим на месте. А теперь ложись спать, завтра тебе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убрал всё, что понадобится на уроках, подошёл к двери своей комнаты и, уже открыв её, обернулся к Лу Цзэ, который тоже направлялся к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спокойной ночи, Лу Цзэ-гэ.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Жуань Сиши лежало важное дело, поэтому на следующее утро он проснулся ещё затемно, без шести. Сон как рукой сняло. Решив не валяться, он тихонько поднялся и на цыпочках отправился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Лу Цзэ, оставшись один, проголодается и не будет знать, что поесть. Поэтому, пока варилась каша, он вымыл несколько бататов и положил их в пароварку прямо поверх кастрюли. Затем, смешав остатки еды с отрубями, покормил кур и уток. К тому времени, как он закончил, каша была готова. Он налил пиалу, оставил её остывать на плите и лишь потом отлучился в туалет, а затем вышел во внутренний дворик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и журчание ручной колонки разбудили крепко спавшего Лу Цзэ. Тот вышел из комнаты как раз в тот момент, когда Жуань Сиши, закончив умываться, отряхивал руки от воды. Их взгляды встретились. Жуань Сиши нащупал полотенце и, вытирая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Цзэ-гэ, ты уже встал? Завтрак готов, в кастрюле — каша и бататы. Когда будешь есть, можешь добавить солёных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Солёные овощи были домашней заготовкой — сушёная редька, сушёная папайя и острый перец, засоленные в маленьком глиняном горшочке. При правильной закупорке они могли храниться целый год и были невероятно пикантными на вкус — идеальной добавкой к каше или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сам размешал в своей каше порцию таких овощей, быстро проглотил несколько ложек, очистил и съел батат, помыл за собой посуду и отправился в комнату за книгами — пора было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Цзэ вышел из ванной, Жуань Сиши как раз собирался на выход. Увидев это, Лу Цзэ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ещё нет и семи.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лучше прийти пораньше. Лу Цзэ-гэ, я оставил тебе в кастрюле ещё бататов. Если проголодаешься — съешь. Если я задержусь к обеду, можешь начать готовить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нужно, чтобы я тебя проводил?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Сиши не знал,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совсем рядом, я сам дойду. Оставайся дома, отдыхай, телевизор посмотри. Ладно, я пошёл в школу. До вечера, Лу Цзэ-гэ!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 и проводив Жуань Сиши взглядом за дверь, Лу Цзэ вдруг поймал себя на ощущении, будто только что отправил собственного ребёнка в школу. Впрочем, что-то в этом было. Он был старше Жуань Сиши почти на двенадцать лет. Будь Жуань Сиши его сыном, он и впрямь мог бы быть ему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Жуань Сиши вышел заранее, у школьного входа уже собралась кучка учеников — мальчишки и девчонки, разного возраста и роста: самые старшие всего на несколько лет младше самого Жуань Сиши, самые младшие — лет пяти-шести.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или за плечами они несли холщовые сумки — грубой работы, возможно, сшитые домашними, а может, и собственными руками, из лоскутов или старой одежды и простыней. Цвета были самые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Жуань Сиши, ученики разом обернулись и хором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 такого приёма слегка смутился. Доставая ключи, чтобы открыть дверь,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пришли? Так рано… Вы уже позавтракали?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Уже! Сегодня бабушка встала затемно и сварила мне завтрак, велела поскорее есть и идти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мама лепёшку поджарила, такая вкусная-вкусная!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два больших батата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жаром принялись обсуждать еду, и пока Жуань Сиши возился с замком, они уже вовсю хвастались друг перед другом своими утренними трапезами. Их голоса, полные энергии, были похожи на только что взошедшее солнце. Жуань Сиши заразился их настроением и почувствовал прилив энтузиазма к предстоящему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