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просторным. Посредине стояло несколько рядов деревянных столов, вероятно, работа местного плотника. От долгого использования дерево потемнело, потеряв первоначальный цвет, а на поверхности то тут, то там виднелись выщерблины 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полгода помещение пустовало, и класс покрылся толстым слоем пыли. Жуань Сиши пришёл перед началом занятий именно для того, чтобы всё вычистить, — чтобы дети могли сразу приступить к учёбе. Он считал это своей учительской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столы стояли криво. Жуань Сиши подошёл и расставил их как следует. Лу Цзэ тоже не сидел без дела — помогал передвигать мебель, приложив изрядную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столы, Жуань Сиши вышел во двор, накачал воды из колонки, вернулся с тазом, выжал старую тряпку и принялся вытирать пыль со столешниц. Лу Цзэ, видя, что тот почти закончил, взял веник и совок и подмел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Учительский стол был самым обычным деревянным. Позади него висела потрескавшаяся от времени классная доска. Из-за активного использования меловая пыль забилась в трещины, оставляя на поверхности белые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 была деревенская школа. Поскольку учеников было немного, а тяги к знаниям у местных жителей особой не наблюдалось — главным считалось научить детей читать, писать и производить простые вычисления, — классы не делили. Все дети, независимо от возраста, учились в одном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школой, Жуань Сиши и Лу Цзэ отправились домой. На спортплощадке они встретили нескольких ребятишек, игравших в мяч. Завидев Жуань Сиши, дети замерли и хором вежливо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взрослые услышали и с улыбкой поправили: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надо называть «учитель Сяо Жуань». Через несколько дней, когда начнутся уроки, именно братец Жуань будет вас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пелёнок впитывали от родителей уважение к семье учителя Жуаня. Родители твердили, что благодаря старику Жуаню они сами научились считать и читать и их не обманывали. Поэтому к учителю надо относиться с благодарностью. Что сказали старшие, то дети и сделали, немедленно перейдя на новое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наполнило сердце Жуань Сиши чувством ответственности, став вдруг очень весомым. Он погладил одного из малышей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приходите в школу, постарайтесь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закивали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Сяо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предстояло вести уроки — первые в жизни Жуань Сиши, да ещё без какого-либо преподавательского опыта, — он отнёсся к делу со всей серьёзностью. Вечером, поужинав и помывшись, он, даже не высушив как следует волосы, взял учебники и конспектную тетрадь, уселся на низкую табуретку у журнального столика в гостиной и принялся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закончив свои вечерние дела, вошёл в гостиную. В комнате было тихо, телевизор молчал, хотя обычно в это время Жуань Сиши уже сидел перед экраном, смотря свою любимую сельскохозяйственную программу. Сегодня же он склонился над столиком, что-то сосредоточенно выводя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подошёл ближе и заглянул через плечо. Жуань Сиши аккуратно переписывал что-то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присутствие, Жуань Сиши, не отрываясь от работы,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Цзэ-гэ, если хочешь посмотреть телевизор, включай. Я как раз готовлю материал на завтра,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вытирая волосы полотенцем, опустился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буду. Боюсь, звук тебя отвлечёт.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почувствовав неловкость, почесал затылок и с виноватой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постараюсь закончить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которому сам процесс подготовки к уроку был интересен,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впервые в жизни составлявший план урока, на самом деле не очень понимал, с чего начать. Он переписал основные моменты из учебника, а затем, опираясь на методические пособия и собственное понимание, сделал пометки к тексту. Так учебник оставался чистым и служил дольше, экономя деревенским жителям лишние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закончил, было уже около одиннадцати вечера. Отложив ручку, он почувствовал накатившую усталость и несколько раз зевнул. Подняв глаза, он увидел, что Лу Цзэ по-прежнему сидит в той же позе и молча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прикрыл рукой зевающий рот, а затем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подготовка затянется так надолго. Прости, Лу Цзэ-гэ. Ты ещё хочешь телевизор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увидев, что тот наконец закончил, с облегчением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поздно. Пора спать. И тебе тоже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всё ещё чувствуя себя виноватым, собрал свои учебные принадлежности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меня не будет дома. Можешь целый день смотреть телевизор. А ужин я приготовлю,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Решим на месте. А теперь ложись спать, завтра тебе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убрал всё, что понадобится на уроках, подошёл к двери своей комнаты и, уже открыв её, обернулся к Лу Цзэ, который тоже направлялся к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спокойной ночи, Лу Цзэ-гэ.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Жуань Сиши лежало важное дело, поэтому на следующее утро он проснулся ещё затемно, без шести. Сон как рукой сняло. Решив не валяться, он тихонько поднялся и на цыпочках отправился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Лу Цзэ, оставшись один, проголодается и не будет знать, что поесть. Поэтому, пока варилась каша, он вымыл несколько бататов и положил их в пароварку прямо поверх кастрюли. Затем, смешав остатки еды с отрубями, покормил кур и уток. К тому времени, как он закончил, каша была готова. Он налил пиалу, оставил её остывать на плите и лишь потом отлучился в туалет, а затем вышел во внутренний дворик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и журчание ручной колонки разбудили крепко спавшего Лу Цзэ. Тот вышел из комнаты как раз в тот момент, когда Жуань Сиши, закончив умываться, отряхивал руки от воды. Их взгляды встретились. Жуань Сиши нащупал полотенце и, вытирая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Цзэ-гэ, ты уже встал? Завтрак готов, в кастрюле — каша и бататы. Когда будешь есть, можешь добавить солёных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Солёные овощи были домашней заготовкой — сушёная редька, сушёная папайя и острый перец, засоленные в маленьком глиняном горшочке. При правильной закупорке они могли храниться целый год и были невероятно пикантными на вкус — идеальной добавкой к каше или лапше.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сам размешал в своей каше порцию таких овощей, быстро проглотил несколько ложек, очистил и съел батат, помыл за собой посуду и отправился в комнату за книгами — пора было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Цзэ вышел из ванной, Жуань Сиши как раз собирался на выход. Увидев это, Лу Цзэ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ещё нет и семи.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лучше прийти пораньше. Лу Цзэ-гэ, я оставил тебе в кастрюле ещё бататов. Если проголодаешься — съешь. Если я задержусь к обеду, можешь начать готовить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нужно, чтобы я тебя проводил?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Сиши не знал,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совсем рядом, я сам дойду. Оставайся дома, отдыхай, телевизор посмотри. Ладно, я пошёл в школу. До вечера, Лу Цзэ-гэ!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 и проводив Жуань Сиши взглядом за дверь, Лу Цзэ вдруг поймал себя на ощущении, будто только что отправил собственного ребёнка в школу. Впрочем, что-то в этом было. Он был старше Жуань Сиши почти на двенадцать лет. Будь Жуань Сиши его сыном, он и впрямь мог бы быть ему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Жуань Сиши вышел заранее, у школьного входа уже собралась кучка учеников — мальчишки и девчонки, разного возраста и роста: самые старшие всего на несколько лет младше самого Жуань Сиши, самые младшие — лет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или за плечами они несли холщовые сумки — грубой работы, возможно, сшитые домашними, а может, и собственными руками, из лоскутов или старой одежды и простыней. Цвета были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Жуань Сиши, ученики разом обернулись и хором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 такого приёма слегка смутился. Доставая ключи, чтобы открыть дверь,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пришли? Так рано… Вы уже позавтракали?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Уже! Сегодня бабушка встала затемно и сварила мне завтрак, велела поскорее есть и идти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мама лепёшку поджарила, такая вкусная-вкусная!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два больших батата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жаром принялись обсуждать еду, и пока Жуань Сиши возился с замком, они уже вовсю хвастались друг перед другом своими утренними трапезами. Их голоса, полные энергии, были похожи на только что взошедшее солнце. Жуань Сиши заразился их настроением и почувствовал прилив энтузиазма к предстоящему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