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всё ещё испытывал уважение к Жуань Сиши, и, хотя в душе ему не хотелось сидеть рядом с дурачком, он с трудом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робко сидел на своём месте, настолько напряжённый, что даже не решался повернуть голову, только смотрел на Жуань Сиши с тоской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сохранились воспоминания из детства. В памяти всплывало, что он тоже сидел в этом классе вместе с Жуань Сиши и другими ребятами, слушая уроки учителя Жуаня. Тогда учитель Жуань преподавал им стихи Тан и требовал, чтобы они их заучивали. Он всегда быстро запоминал стихи и не раз получал похвалу от учителя за свою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внимательно посмотрел на стихотворение «Папайя», написанное на доске. Из иероглифов он знал лишь несколько, а прочесть их полностью не мог, поэтому с досадой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Жуань Сиши, как и обещал, проводил Чжан Чжичао домой. Чжан Чжичао всё ещё не мог забыть о стихотворении, которое они разбирали утром, и, запинаясь, спросил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значит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хорошо понимал его речь и, услышав вопрос, сразу понял, что тот спрашивает о значении стихотворения «Папайя».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даришь мне папайю, а я в ответ — нефрит» означает, что ты даришь мне папайю, а я возвращаю тебе драгоценный камень. Это символизирует обмен любезностями между людьми, и такой обмен делается не для того, чтобы не оставаться в долгу, а для того, чтобы укрепить дружбу. Например, в детстве ты дал мне булочку, а я в ответ дал тебе яйцо. Мы оба помним доброту друг друга, и благодаря этому наша дружба становится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конечно, помнил это событие — одно из немногих воспоминаний из его детства. Услышав, как Жуань Сиши объясняет стихотворение на примере их отношений, он почувствовал гордость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довёл Чжан Чжичао до дома тётушки Чжан, где его встретили с теплом. Тётушка Чжан настаивала, чтобы он остался на обед, утверждая, что печь уже разожжена и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тётушка Чжан, мне нужно домой. Лу Цзэ уже приготовил еду, и я не могу заставлять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Лу Цзэ сюда, поедим вместе. Лишняя пара палочек не помешает. Твой дядюшка Чжан сегодня купил свиные лёгкие, я сварила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продолжал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Вы спокойно ешьте, мне нужно домой, после обеда у меня ещё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всё ещё пыталась его удержать, но Жуань Сиши махнул рукой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очень ярким, и Жуань Сиши, пробежав весь путь домой, почувствовал усталость и жар. Открыв дверь, он прислонился к ней, тяжело дыша, что привлекло внимание Лу Цзэ, который готовил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вышел с лопаткой в руке и, увидев его потного,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зонт? Посмотри, как ты загорел. Иди умойся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смущённо высунул язык, почувствовав аромат жареного лука, и последовал за Лу Цзэ на кухню, заглянув в кастрюлю. Там были почки, о которых он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купил свиные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покупал мясо, специально попросил мясника оставить их. Когда он узнал, что это для тебя, сегодня сразу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Лу Цзэ было нечем заняться дома, он сам ходил за мясом, но Жуань Сиши не ожидал, что Лу Цзэ запомнит его мимолётное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обычно, когда Жуань Сиши возвращался домой после уроков, мясник уже распродавал почти всё, особенно почки, которые были в ограниченном количестве. Жуань Сиши часто ждал их, чуть ли не плача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любимого блюда Жуань Сиши внезапно почувствовал прилив сил. Он быстро умылся и помыл руки у насоса, а затем сам стал помогать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хотел помыть посуду, но Лу Цзэ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помою. Ты лучше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мог позволить ему мыть посуду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помою, Лу Цзэ. Ты уже готовил, как я могу позволить тебе ещё и мыть посуду?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целый день без дела, помыть посуду —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Сиши вдруг заинтересовался, чем Лу Цзэ занимается, пока он на уроках. Смотрит телевизор? Делает уборку? Или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слишком скучным, особенно если он один дома, и не с кем поговорить. Он вспомнил, как после смерти дедушки он тоже оставался один, и те времена были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Жуань Сиши почувствовал вину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в выходные я отвезу тебя в городок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баскетбольный мяч для уроков физкультуры. Иначе только китайский и математика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Чжан Чжичао не пришёл на урок. Возможно, тётушка Чжан боялась, что он перегреется на солнце и заболеет, поэтому не отпустила его. Жуань Сиши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Чжан Чжичао вернулся домой, он начал приставать к тётушке Чжан, что-то бормоча. Тётушка Чжан, занятая готовкой, спросила,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рассказал ей о стихотворении, которое объяснил ему Жуань Сиши, и сказал, что хочет подарить что-нибудь Жуань Сиши, чтобы тот продолжал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не обладающая большим образованием, была поражена его словами. Последний раз она слышала, как её сын говорит что-то столь мудрое, ещё больше десяти лет назад, когда он учил стихи Тан в школе. Услышав теперь его слова, которые звучали совершенно нормально, она была одновременно удивлена и обрадована, что её сын стал умнее, и ещё больше благодарна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Жуань Сиши, беспокоясь о том, что Лу Цзэ остался один дома, напомнил ученикам быть осторожными на дороге и поспешил домой. Подойдя к двери, он увидел, что она приоткрыта, и подумал, что Лу Цзэ собирается выйти. Открыв дверь, он увидел, что Чжан Чжичао сидит на скамейке в тени двора, медленно пьёт воду, а Лу Цзэ вынес тарелку с тёмно-красными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 дворе, потому что там было прохладно рядом с насосом, а в доме было жарко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Сиши, Чжан Чжичао и Лу Цзэ обрадовались. Чжан Чжичао встал со скамейки и подошёл к Жуань Сиши,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я принёс тебе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семьи Чжан росло большое дерево с ягодами, и в июне они созрели. Поэтому Жуань Сиши не удивился, что дома есть ягоды, но то, что их принёс Чжан Чжичао,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увидев радость на лице Жуань Сиши,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«Ты даришь мне папайю, а я в ответ — нефрит». Ты тогда подарил мне конфеты, а сегодня я дарю тебе ягоды. Теперь мы снова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тронут пониманием Чжан Чжичао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 было много, и Жуань Сиши с Лу Цзэ не смогли бы съесть их все, к тому же они быстро портились. Поэтому Лу Цзэ вымыл их и предложил всем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был в восторге. После того как он заболел, ему редко удавалось есть с кем-то, кроме родных. Увидев, что Жуань Сиши и Лу Цзэ не прогоняют его, он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 каждом доме начали готовить ужин, дядюшка Чжан постучал в дверь Жуань Сиши. Жуань Сиши открыл и увидел его добродушную улыбку. Дядюшка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наш Чжичао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 дядюшку Чжана, понял, что тот ищет Чжан Чжичао, и открыл дверь шире. Повернувшись к Чжан Чжичао, который разговаривал с Лу Цзэ,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Чжичао, твой папа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занятый разговором с Лу Цзэ, не обращал внимания на других. Он с трудом объяснял Лу Цзэ свои мысли,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Сиши... очень хороший, ты должен... хорошо с ним обращаться. Я буду... благодарен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