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баскетбольной площадке, Лу Цзэ увидел, что она заполнена детьми. Десяток мальчишек бегали по полю, преследуя того, кто держал мяч. Мальчик, защищая мяч, сделал несколько шагов к баскетбольному кольцу, подбросил мяч вверх, но тот пролетел мимо кольца и упал на землю. Остальные засмеялись, насмехаясь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попробуй сам! Я не верю, что у тебя получится! — крикнул покрасневший от стыда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готовы были поссориться, Жуань Сиши подошел 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ссорьтесь, будьте дружными.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учителя Жуань, мальчики неохотно разошлись и продолжили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Лу Цзэ уже подошел к краю площадки с Сяо Хуэй. Жуань Сиши, закончив разбираться с детьми, увидел их и удивился, быстро подбежав,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поднял поводок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Вывел Сяо Хуэй на прогулку. Увидел, что время подходит к концу уроков, и решил подождать тебя, чтобы пойти домой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тронули Жуань Сиши. Когда его дедушка был жив, он иногда приходил к школе, чтобы дождаться его и пойти домой вместе. Путь от школы до дома занимал всего десять минут, но для Жуань Сиши это было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сам стал учителем, и кто-то специально пришел, чтобы дождаться его после уроков. Это его растрогало.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Мальчики, игравшие в баскетбол, заметили, что рядом с учителем Жуань появился высокий мужчина, который выглядел как настоящий спортсмен. Он был даже выше, чем самый высокий мужчина в деревне, дядя Тьечжу. Ребята осмелели и подошли к Лу Цзэ,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Лу, ты умеешь играть в баскетбол?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и Жуань Сиши сначала не поняли, к кому обращаются, но, увидев, как дети смотрят на Лу Цзэ, осознали, что речь идет о нем. Оба не могли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тоже смеялся. В деревне к мужчинам, которых называли «дядей», обычно обращались женатые мужчины с детьми. Лу Цзэ явно не подходил под это описание, хотя по возрасту он, конечно, мог быть «дядей» для десятилетних детей. Но это звучало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Цзэ быстро привык к этому простому обращению. Он решил, что нужно следовать местным традициям. К тому же ему уже за тридцать, и называть его «дядей» было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дети смотрят на него с надеждой, Лу Цзэ не смог отказать. Он передал поводок Жуань Сиши, спрыгнул на площадку, взял мяч у мальчика и, пробежав до линии трехочковых, бросил мяч. Мяч красиво пролетел через кольцо. Его движения были настолько грациозны, что даже профессиональные спортсмены могли бы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ученики, но и Жуань Сиши застыл в изумлении. Он знал, что Лу Цзэ обладает хорошей физической формой, но не ожидал, что он так хорошо играет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на мгновение замерли, а затем бросились к Лу Цзэ, умоляя его научить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держа мяч одной рукой, посмотрел через головы детей на Жуань Сиши, словно спрашивая разрешения. Учитель, видя, как дети горят желанием, сдался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полчаса Лу Цзэ провел на площадке, обучая детей ведению, передачам, броскам и защите. Дети внимательно слушали, смотря на него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окончания уроков, Жуань Сиши свистком собрал учеников для переклички. Мальчики были мокрыми от пота, но полны энергии. Впервые они не хотели уходить из школы, постоянно поглядывая в сторону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едва сдерживая улыбку, строго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Смирно! Равняйсь! На первый-второй рассчитайсь!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перекличку и убедившись, что все на месте, Жуань Сиши отпустил детей домой. Мальчики неохотно смотрели на Лу Цзэ, словно надеясь, что он продолжит их обучать. Но Лу Цзэ лишь помахал им рукой, и они, недовольные, спросили Жуань Сиши: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Жуань, можно будет в следующий раз попросить дядю Лу научить нас играть в баскетбол?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не ожидал, что за полдня Лу Цзэ завоевал такой авторитет среди детей. Он посмотрел на Лу Цзэ и сказал ученикам: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согласится, то можно. Но с этого момента вы будете называть его учителем Лу,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«дядя Лу» звучало слишком просто и не подходило к внешности и характеру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получив ответ, радостно подпрыгнули и, глядя на Лу Цзэ, начали называть его «учителем Лу», что смутило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учениками, Жуань Сиши наконец остался наедине с Лу Цзэ. На нем была простая майка, которая, промокнув от пота, облегала его мускулистое тело. Каждое его движение излучало мужскую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Жуань Сиши, который никогда не был в отношениях, почувствовал, как его лицо покраснело, когда Лу Цзэ поднял руку, чтобы вытереть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стручковая фасоль и люффа, посаженные у дома, начали созревать. Жуань Сиши собрал часть урожая и отнес домой, а остальное раздал соседям. На заборе осталось еще много плодов, готовых к сбору.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Люффа обвила забор, её листья были густыми и зелеными, а созревшие плоды прятались под ними. Если не присмотреться, их было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стала жаркой, и вечерами в доме было душно. После ужина все выходили на улицу, чтобы посидеть на скамейках и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Жуань Сиши находился в стороне от центра деревни, поэтому там было тише. Лишь изредка они встречали соседей, прогуливающихся мимо. Чаще всего рядом с ними была только Сяо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Люффа цвела по вечерам, и её цветы привлекали колибри. Они порхали вокруг, погружая свои длинные клювы в цветы, чтобы выпить нектар и опылить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Жуань Сиши не понимал этого и думал, что это вредные насекомые, поедающие цветы. Он даже ломал ветки полыни, чтобы отпугнуть их, пока дедушка не объяснил, что они опыляют цветы, и из женских цветов потом вырастают плоды, а их семена можно использовать для посадки на следующий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люффе также прилетали светлячки. Хотя они выглядели красиво, они любили поедать листья и повреждать цветы. Узнав это, Жуань Сиши стал относиться к ним с двойственным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Летнее небо в деревне было ясным, и на нем хорошо были видны звезды и луна. Близился праздник Дуаньу, и луна была тонким серпом. Рядом с ней виднелся Млечный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чтобы увидеть ночное небо, бывал на Северном и Южном полюсах. Самую красивую галактику он видел в Пенсильвании, США. Множество звезд тогда произвели на него огромное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он смотрел на них через телескоп. Теперь же он видел звезды своими глазами. Хотя они были не такими четкими, как в телескоп, они казались более реальными и недосягаемыми.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сидел рядом с ним, и, когда он слегка двигался, их руки касались друг друга. Тело Жуань Сиши было прохладным, и это прикосновение принесло немного прохлады в жаркую летнюю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самую яркую звезду на вершине горы и сказал Лу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Полярная звезда!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посмотрел в указанном направлении, определил её положение и, улыбнувшись,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разбираешься в астрономии?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этому научил дедушка. Он знал много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другое место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— Большая Медведица!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снова посмотрел и увидел семь звезд, расположенных в форме ковша. Это действительно была Большая Медведица. Он улыбнулся и похвалил Жуань Сиши: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смущенно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знаю только это. Но я слышал, что если ночью ясно видна Большая Медведица, то на следующий день будет хорошая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ученики: Много лет спустя наш учитель и учитель физкультуры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