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Светлячки, соперничающие с яркостью звезд, порхали повсюду и, устав, садились на траву у обочины, лишь их мигающие хвосты выдавали их присутствие. Сяо Хуэй, полный любопытства к этому миру, поднял передние лапы и бросился вперёд, заставляя светлячков снова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жил в городе и редко видел таких романтичных насекомых. Он протянул руку к месту, где в воздухе мигал свет, и поймал одного светлячка. Сжав кулак, он с детским любопытством заглянул в ладонь, привлекая внимание Жуань Сиши, который тоже подошёл. Их лбы соприкоснулись, но ни один из них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светлячок, сидящий в ладони Лу Цзэ, продолжал мигать, освещая его чёткие и глубокие линии на ладони, которые предвещали великое богатство и удачу. Жуань Сиши быстро заинтересовался его линиями, внимательно изучая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я думаю, что до потери памяти ты был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астрономии, ещё и хиромантией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Хиромантия не всегда точна. Некоторые мастера могут читать судьбу по линиям на руке, потому что у тех, кто с рождения много трудился, ладони покрыты множеством линий, а у тех, кто родился в богатстве, линии более чёткие. Конечно, это не абсолютная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 и попросил посмотреть на его ладони. Жуань Сиши без колебаний протянул руку, и Лу Цзэ, из-за плохого освещения, мог лишь ощупывать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Жуань Сиши была гладкой, с тремя чёткими линиями, что совершенно не соответствовало представлению о руках, изнурённых тяжёлым трудом. Лу Цзэ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ты должен быть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почувствовал, как его ладонь защекотало, словно электрические импульсы передавались через пальцы Лу Цзэ. Он свернул ладонь,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что хиромантия не всегда точна. Просто я мало занимаюсь тяжёлой работой, поэтому у тебя сложилось такое впечатление. Раньше старые друзья дедушки говорили, что мне суждено быть богатым, но мы с дедушкой никогда этому не верили, и до сих пор я живу в деревне и работаю на земле. Гадания — это просто слова, а судьба в руках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выслушав его рассуждения,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Праздник Драконьих Лодок, который в деревне отмечался с большим размахом. Накануне праздника каждая семья собирала листья для цзунцзы, некоторые мололи рисовую муку для приготовления рисовых кексов, другие собирали полынь для лепёшек. Кухни в каждом доме не прекращали работу, дым поднимался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конечно, не мог отставать. Если бы он был один, то мог бы обойтись малым, но с Лу Цзэ он хотел устроить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люффу и стручковую фасоль у себя во дворе, аккуратно сложил их в корзину и вместе с Лу Цзэ надёжно прикрепил корзину к заднему сиденью мотоцикла. Затем Лу Цзэ повёз его и корзину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цены на овощи резко выросли. Обычно люффа и стручковая фасоль стоили два юаня за цзинь, но теперь их цена поднялась до пяти. Покупателей было много, и Жуань Сиши с Лу Цзэ, благодаря своей привлекательной внешности и свежим овощам, привлекли внимание многих женщин. Кто-то покупал цзинь люффы, кто-то — две связки фасоли, и вскоре всё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передал деньги Лу Цзэ для подсчёта, сам же очистил корзину и убрал мусор на земле. 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сколько мы сегодня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 и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был поражён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заработали так много!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Жуань Сиши заработал столько денег. Хотя эта сумма была ничтожной по сравнению с состоянием Лу Цзэ, он был счастлив, и Лу Цзэ тоже радовался 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привязал корзину к мотоциклу и с энтузиазмом повёл Лу Цзэ на рынок. Он хотел купить свежего клейкого риса, бобов, свиных рёбрышек и мяса, чтобы дома приготовить мясные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все готовились к празднику, спрос на свиные рёбрышки и мясо был огромным. Обычно рёбрышки стоили около десяти юаней за цзинь, но теперь их цена поднялась до двадцати. Даже свинина стоила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Жуань Сиши с расточительностью купил два цзиня рёбрышек и один цзинь свинины, а также несколько цзиней клейкого риса, бобов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с рынка с полными корзинами и, вернувшись в деревню, встретили знакомых, которые с улыбкой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опять с Лу Цзэ закупались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сидя на мотоцикле, который ехал довольно быстро, обернулся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купили много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поездка в городок за покупками была поводом для гордости, это показывало, что семья живёт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Жуань Сиши, держа в одной руке свинину, а в другой — рёбрышки, только вошёл в дом, как навстречу ему бросился Сяо Хуэй, виляя хвостом и пытаясь дотянуться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улыбкой поднял пакет повыше,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Жадный Сяо Хуэй,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сразу же сник, жалобно заскулил и опустил хвост, потеряв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рассмеялся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глупый Сяо Хуэй, но сейчас это ещё нельзя есть, нужно подождать до завтра, когда всё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купленные продукты, Жуань Сиши взял серп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Бамбуковую гору за листьями для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Бамбуковой горе было много людей, большинство из которых собирали листья для цзунцзы. У подножия горы росло множество бамбуковых листьев, и сейчас они были в самом расцвете, тёмно-зелёные и сочные. Жуань Сиши выбрал несколько целых листьев без дырок от насекомых, срезал их серпом и положил в корзину, которую держал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тоже пришёл за листьями для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сделать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собиралась сделать побольше и отнести тебе. Тебе одному будет сложно,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один, Лу Цзэ поможет. Но спасибо, тётя,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женщин, увидев Лу Цзэ, который неотступно следовал за Жуань Сиши, покачали головами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односельчане, не стоит так церемониться. Но с Лу Цзэ тебе, Сиши, точно будет легче,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обернулся и сдержанно улыбнулся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бамбуковые листья, они отправились дальше в гору за сладкими бамбуковыми листьями для холодных цзунцзы. Жуань Сиши хотел приготовить разные виды цзунцзы, чтобы Лу Цзэ смог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бамбуковые листья росли высоко, и их сбор был сложным. Нужно было привязать серп к бамбуковому шесту и срывать листья с высоты. Раньше Жуань Сиши ходил с дедушкой, и у него даже шея болела от того, что приходилось задирать голову. Он был ниже дедушки, поэтому приходилось вставать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видя, как Жуань Сиши мучается, взял у него шест и с лёгкостью срезал ветку. Жуань Сиши быстро срезал листья, и вскоре они собрали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Бамбуковой горе было много людей, некоторые даже выкапывали бамбуковые ростки для приготовления блюд. Жуань Сиши, увидев, что у него дома ещё много люффы и фасоли, решил не копать ростки, но всё же собрал несколько сухих веток для растопки, так как для варки цзунцзы требовалось 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Жуань Сиши нёс полную корзину листьев для цзунцзы, а Лу Цзэ тащил на плече связку бамбуковых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некоторые уже повесили на двери аир и полынь, а из труб поднимался дым, и в воздухе витал аромат варящихся листьев. В сумерках всё выглядело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почувствовал праздничную атмосферу и сам стал более оживлённым. Он с энтузиазмом рассказывал Лу Цзэ о традициях Праздника Драконьих Лодок, чувствуя, что со смерти дедушки он давно не праздновал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