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цзунцзы были размером с два кулака. Лу Цзэ съел один и почувствовал, что хочет ещё, поэтому сам развязал второй. Закончив, он был полностью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Жуань Сиши налил в ведро серу, разбавил её водой и, взяв распылитель, вышел из дома, чтобы равномерно опрыскать территорию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последовал за ним, наблюдая и задавая вопросы, как любопытный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Праздника Драконьих Лодок погода становится всё жарче, и змеи, и насекомые начинают активно появляться. Сера отпугивает их, не давая подходить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снова получил урок от Жуань Сиши и внимательно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серой, Жуань Сиши сам немного испачкался, и, вспотев, захотел принять душ. Он вымыл полынь и аир, собранные вчера, положил их в кастрюлю для кипячения воды, наполнил её и развёл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сок полыни и аира выделился, окрашивая воду в коричневый цвет и наполняя воздух густым ароматом трав. Жуань Сиши вылил эту воду в ведро для купания, затем снова наполнил кастрюлю и попросил Лу Цзэ следить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Жуань Сиши вышел из ванной, весь в лёгком аромате трав. Лу Цзэ, даже на расстоянии, чувствовал этот запах, который не казался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иди тоже прими душ, а 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взял ведро с травяной водой и пошёл в ванную. Неизвестно, была ли это игра воображения, но после купания в воде с полынью и аиром он почувствовал себя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праздник, поэтому ужин был богаче обычного: кислая стручковая фасоль, суп из люффы, жареная свинина и тушёные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огороде уже созрел первый урожай баклажанов. Поскольку это был первый урожай, размер и форма были не идеальными. Нужно было собрать первый урожай, чтобы следующий был лучше, и тогда их можно было бы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Драконьих Лодок кукуруза, посаженная на склоне, тоже созрела. После школы Жуань Сиши специально зашёл на поле, сорвал несколько початков сладкой кукурузы и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кукуруза была сладкой и нежной. Её можно было варить целиком или снимать зёрна и жарить с мясом. Жуань Сиши сварил початки, и после ужина, когда ещё было светло, он положил несколько початков в корзину и вышел с Лу Цзэ посидеть на каменной скамье,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 это время попробовал много новых для себя блюд, и можно сказать, что он наслаждался каждым кусочком. Ел он без особых церемоний: взял початок, быстро очистил его от листьев, обнажив нежные жёлтые зёрна, и откусил. Зёрна, полные сока, хрустели на зубах, и он почувствовал сладость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поужинал, перед вкусной кукурузой Лу Цзэ вёл себя так, будто был голоден, съедая початок за початок. Остатки кукурузы он, как и Жуань Сиши, бросал в утиный загон, где жадные утки набрасывались на них, выклёвывая остатки зёрен своими тупыми клювами.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кукуруза хранится недолго. Обычно через неделю после созревания она начинает твердеть, теряя вкус и сладость, а позже становится слишком старой, и тогда её можно только перемолоть в кукурузную крупу или муку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рационально использовать урожай, Жуань Сиши собрал целый плетёный мешок кукурузы, пока она ещё была нежной, и попросил Лу Цзэ отвезти её в городок на продажу. Остальное он оставил для созревания, чтобы позже перемолоть и использовать для кормления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кукурузы, Жуань Сиши собрал люффу, стручковую фасоль и баклажаны, чтобы Лу Цзэ тоже отвёз их на продажу. Заднее сиденье мотоцикла было загружено урожаем, и соседи, увидев их, с восхищением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Шицзай, после продажи этих овощей ты снова заработаешь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нескольких месяцев работы наконец-то будет отдача. Надеюсь, это поможет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Лу Цзэ, когда тот уехал, затем закрыл ворота — ему тоже нужно было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приехал на рынок в городке, припарковал мотоцикл у обочины и начал продавать овощи, не нуждаясь в прилавке. Он уже стал знакомым лицом на рынке благодаря своей привлекательной внешности и качественным товарам по доступным ценам. Многие покупатели запомнили его и, увидев, сразу же подходили за покупками. Вскоре все привезённые овощи были проданы, и Лу Цзэ получил несколько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деньги, чтобы не потерять. Эти деньги были заработаны тяжёлым трудом Жуань Сиши, и он дорожил каждой копейкой.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продажей, Лу Цзэ не спешил домой. Он позвонил Чжу Вэню и поехал к нему в гостиницу. Чжу Вэнь только недавно встал, кровать была не застелена, и, услышав, что босс едет, он в панике начал убирать комнату, чтобы она выглядела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костюм и бодро спустился встречать босса. Лу Цзэ был одет в простую хлопковую футболку, что идеально соответствовало его образу человека, познающего жизнь в деревне. Чжу Вэнь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зашёл в комнату Чжу Вэня — небольшую, с кроватью, старым шкафом для телевизора, кондиционером и вентилятором. Условия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вполне комфортно, — сказал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Комфортно? Это просто трущобы!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включил кондиционер, наслаждаясь долгожданной прохладой,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где я живу, это просто роскошь. Будь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выбрали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позвоню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тактично вышел, закрыв дверь, и пошёл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позвонил домой по видеосвязи. На экране появилось лицо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выглядела прекрасно, и трудно было поверить, что ей уже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 мгновение задумался, вспомнив тётушку Ли, соседку, которая была моложе его матери, но уже седая и с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Лу, увидев сына, которого не видела так долго, заплакала,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когда ты вернёшься? Я так по тебе скучаю! Ты загорел и похудел, мне так больно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всё хорошо. Не переживай за меня. Когда придёт время, я вернусь.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Вэнь сказал, что ты живёшь в отсталой деревне, где всё неудобно. Как я могу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хорошо. Мальчик, который меня приютил, очень добрый, готовит вкусную еду. Люди в деревне тоже хорошие, нет интриг и обмана. Я счастлив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Лу, вспомнив его прошлые трудности, смягчилась, увидев, как он стал более открытым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счастлив. Но обещай звонить мне чаще, чтобы я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не всегда есть связь, но я буду звонить, когда смогу.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позавтракал, купил в магазине напитки и закуски и, вернувшись, увидел, что Лу Цзэ всё ещё в его комнате.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вы ещё здесь? Ваш маленький друг, наверное,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улыбнулся, услышав слова «ваш маленький друг»: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не со мной. Я сказал ему, что после продажи овощей останусь в городке искать подработку,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чуть не упал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продавали овощи? А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лёг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продал. Не то что ты, который только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тут немного. Сегодня рано встал, устал.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вас так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