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 не заметил недоумения Жуань Сиши. Выкурив сигарету, он хлопнул себя по ягодицам, поднялся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почти в том возрасте, когда пора начинать встречаться. Когда-нибудь ты обязательно встретишь хорошую девушку. Держись, Сиши, когда ты женишься, я помогу тебе перевезти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сдержанно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до моей свадьбы ещё далеко. Я бедняк, какая девушка на меня посмотрит?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 внимательно осмотрел его с ног до головы и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Сиши. С твоей-то внешностью в деревне полно девчонок, которые будут за тобой бегать. Да и ты не такой уж никчёмный. Ты хорошо учишься, сколько старших в деревне тебя любят и уважают!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покраснел от смущения и в сердцах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Сы, хватит надо мной подшучивать. Лучше побыстрее разнеси приглашения, а то дядюшка Чжао тебя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Сы, увидев, что тот смутился, удовлетворённо рассмеялся и, помахав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 дальше разносить приглашения. Не забудь в назначенный день прийти и поддержать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Сы ушёл, Жуань Сиши взял принесённые им вещи и зашёл в дом, чтобы убрать их. В этот момент Лу Цзэ, только что проснувшись, увидел, что Жуань Сиши держит в руках пакет, похожий на еду,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Кто только что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поставил пакет с едой на стол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Чжао Сы принёс. Он через несколько дней женится и пригласил нас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вспомнил, что Жуань Сиши упоминал об этом, когда они рубили бамбук на Бамбуковой горе. Он взял красное приглашение и посмотрел на него. Там действительно были написаны их с Жуань Сиши имена, а также место и дата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городских приглашений, деревенские писались вручную, иероглиф за иероглифом, причём почерк был настолько изящным, что для его достижения требовалось не меньше десяти лет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Лу Цзэ восхищается каллиграфией на приглашении, Жуань Сиши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иероглифы, наверное, писал Мастер. В соседней деревне живёт Мастер, который обычно выполняет ритуалы, выбирает благоприятные дни и смотрит фэншуй. Все необходимые надписи он пишет сам. Говорят, он занимается этим уже несколько десятилетий, так что, вероятно, так он и натренировал свой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кивнул,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Сиши собрался выйти, Лу Цзэ остановил его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Жуань,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посмотрю, как растёт водяной шпинат на огороде. После нескольких дней дождей он, наверное, уже вырос. Посмотрю, можно ли срезать немного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шли сильные дожди, и Жуань Сиши, который недавно болел, Лу Цзэ не разрешал выходить на работу. Он уже давно не был на огороде и беспокоился о своих овощах, ведь они были источником дохода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увидев, что сегодня погода хорошая, разрешил ему выйти и спросил, что он хочет на завтрак. Жуань Сиши ответил, что хочет кашу, и Лу Цзэ пошёл мыть кастрюлю 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огород Жуань Сиши постоянно вспоминал моменты, проведённые с Лу Цзэ. Он думал о том, что случайно упомянул в разговоре с Чжао Сы. Встретить человека, который полностью соответствует твоим ожиданиям, — большая редкость. Жуань Сиши считал, что ему уже повезло встретить Лу Цзэ. Он даже начал сомневаться, сможет ли он в будущем так же хорошо ладить с женой, если однажды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чувствовал, что это будет крайне сложно, потому что Лу Цзэ — это Лу Цзэ, а другие — это другие. Никто не сможет быть таким, как Лу Цзэ, и он тоже не сможет относиться к кому-то так же, как к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этой мысли, Жуань Сиши поднял голову и задумчиво посмотрел на восходящее солнце в конце тропинки.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можно было, жить с Лу Цзэ вместе было бы замечательно. Свадьба и семья — это не так уж важно. Просто Лу Цзэ не принадлежит этому месту, и когда он восстановит память, он обязательно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вызывала у Жуань Сиши чувство тяжести в груди, ему было очень грустно и не хотелось отпускать Лу Цзэ. Это чувство было не менее сильным, чем когда умер его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шпинат на огороде после нескольких дней дождей уже вырос на целый отрезок. На зелёных листьях ещё оставались капли росы, которые не успели испариться, и они выглядели свежими и сочными.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вырвал сорняки, смешавшиеся с водяным шпинатом, и серпом срезал первый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подсказывал ему, что первый урожай водяного шпината обычно плохой, поэтому его нужно полностью срезать, чтобы он снова вырос и стал лучше. Этот урожай Жуань Сиши решил забрать домой, выбрать самые молодые и зелёные листья для еды, а остальное скормить курам и уткам. Следующий урожай можно будет отвезти в городок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большой охапкой водяного шпината он пошёл домой. Проходя мимо огорода у дома, он заметил, что на заборе снова висели люффа и стручковая фасоль. Возможно, из-за обильных дождей они выросли очень быстро и были более крупными,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положил водяной шпинат и зашёл за забор. Осторожно обходя тыквенные плети, он снял с забора люффу и стручковую фасоль, чтобы позже Лу Цзэ отвёз их в городок на продажу. После дождей цена на зелень немного поднимется, и Жуань Сиши не хотел упускать возможность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ступая по земле, он вдруг почувствовал под ногой что-то круглое. Наклонившись, он раздвинул листья тыквы и увидел на земле зелёную тыкву размером с ладонь. Он был в восторге, осторожно потрогав маленькую тыкву и положив её на камень, чтобы она не сгнила в сырой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люффу и стручковую фасоль, Жуань Сиши осмотрел тыквенную грядку и нашёл ещё несколько тыкв. Он уже представлял себе богатый урожай. Когда-нибудь он отвезёт тыквы в городок на продажу, и это будет ещё один хороший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будущее полно надежд. Ему нужно было ещё усерднее работать на огороде, чтобы обеспечить Лу Цзэ лучшей жизнью. Возможно, тогда Лу Цзэ решит остаться и продолжать 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сварил кашу и, вспомнив, что Жуань Сиши недавно болел и нуждается в питательной пище, добавил в горячую кастрюлю несколько яиц, которые принесли ученики пару дней назад. Размешав их в каше и добавив масло и соль, он быстро превратил кашу в светло-жёлтую, с плавающими кусочками яиц, которые выглядели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каша была готова, а Жуань Сиши ещё не вернулся, Лу Цзэ начал беспокоиться, что тот упал в обморок на огороде. Он вытер руки и собирался пойти проверить, но, выйдя из дома, увидел Жуань Сиши с кучей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сиял от радости, увидев Лу Цзэ, и с энтузиазмом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смотри, у нас снова большой урожай овощей! На грядке выросли несколько тыкв, теперь мы не будем бедствовать!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видя его радость, тоже улыбнулся. Подождав, пока Жуань Сиши успокоится, он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заходи завтракать, а то каша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который с утра был занят, уже давно проголодался, но из-за возбуждения не замечал этого. Вернувшись домой, он вымыл руки и с нетерпением налил себе кашу. Увидев светло-жёлтую кашу,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каша? Пахнет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 туда яйца. Ешь больше,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был до глубины души тронут заботой Лу Цзэ и мог только твёрдо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съел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отвёз собранные Жуань Сиши люффу и стручковую фасоль в городок на продажу. Как и предполагал Жуань Сиши, после нескольких дней дождей цена на овощи резко поднялась, и спрос значительно увеличился. Его корзина с люффой и стручковой фасолью быстро распродалась, и он заработал даже больше, чем в прошлый раз. Закончив продажу, он не спешил домой, а пошёл к Чжу Вэню, взял несколько сотен юаней и отправился в магазин бытовой техники, чтобы купить рисоварку.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на печи было неудобно, и Лу Цзэ жалел Жуань Сиши, который, даже болея, должен был разжигать огонь и готовить. Он беспокоился, что Жуань Сиши снова заболеет и будет вынужден готовить на огне, поэтому решил купить рисоварку, чтобы облегчить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газовой плиты для жарки, Лу Цзэ планировал купить её позже, чтобы не вызывать подозрений у Жуань Сиши, если вдруг купит слишком много вещей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Жуань Сиши вернулся домой и увидел, что Лу Цзэ что-то мастерит на кухне. Он заглянул внутрь и с удивлением увидел, что Лу Цзэ возится с рисоваркой, которую он раньше видел только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ты купил рисоварку?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