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деревенском банкете было много блюд, но из-за больших порций их вкус и внешний вид были далеки от идеала, особенно в сравнении с домашними блюдами, которые подавались на обед. Жуань Сиши, боясь, что Лу Цзэ не понравится еда,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не хочется есть, не ешь. Вечером дома я приготовлю тебе перекус.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Цзэ, однако, не считал еду плохой. Наоборот, он находил её вкусной, с особым деревенским колоритом, который отсутствовал в блюдах из городских отелей.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особенно понравились полоски кальмара, приправленные лимоном, сливой, кислым чесноком и острым перцем. Они были очень пикантными и отлично сочетались с рисом. Сушёный бамбук, вероятно, был приготовлен из бамбука, который семья Чжао срезала на Бамбуковой горе, и он был похож на тот, что Жуань Сиши сушил.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ответил Жуань Сиши: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всё очень вкусно. Ты тоже ешь больше, ты такой худой.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Сиши, увидев, как он активно накладывает еду, наконец расслабился и тоже начал спокойно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член группы шаферов, в день свадьбы нужно было вставать очень рано. Жуань Сиши, проснувшись, выбрал из своего гардероба самую красивую и новую одежду, чтобы выглядеть опрятно и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Лу Цзэ это был первый раз, когда он был шафером в деревне, и он многого не понимал. В последний раз он был шафером на свадьбе своего брата, но та свадьба была роскошной и масштабной, с профессиональным ведущим и командой организаторов. Его одежду, внешний вид и манеры ему объясняли, и ему нужно было только красиво стоять рядом с братом, как яркий акцент.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жених нанял стилиста, который подготовит одинаковую одежду для группы шаферов, поэтому он собрался выходить в обычной одежде. Однако Жуань Сиши, увидев это, сразу же отвёл его обратно в дом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Цзэ, эта одежда не подойдёт. Мы не настолько официальны, но всё же должны выглядеть хорошо. Нужно поддержать Чжао Сы перед семьёй невесты.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завёл Лу Цзэ в комнату и предложил ему выбрать что-то из своего гардероба. Лу Цзэ, растерянно перебирая свои летние вещи, чувствовал, что все они похожи, и среди них не было никаких брендовых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одежда шаферов не должна быть одинаковой?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деревне так не делают. Аренда одежды слишком дорогая. Обычно все носят своё, главное, чтобы не выглядели слишком бедно и не выбивались из атмосферы. Мы, шаферы, на самом деле просто идём за компанию. Потом поможем перенести приданое невесты и встретим гостей со стороны невесты. Настоящую работу шафера выполняет сам шафер.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Лу Цзэ понял и выбрал из своей одежды голубую рубашку в полоску.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Переодеваясь, он даже не подумал скрываться от Жуань Сиши, просто поднял футболку и обнажил свою мускулистую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с юности следил за своей фигурой. У него были не только шесть кубиков пресса, но и мощные мышцы спины, с чёткой линией, которая излучала мужскую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Сиши, неожиданно увидев полуобнажённое тело Лу Цзэ, покраснел и инстинктивно закрыл лицо, повернувшись к нему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Цзэ, закончив переодеваться, увидел это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мужчины, зачем тебе прятаться?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и сам не понимал, почему так среагировал. В деревне мужчины часто ходили с открытой грудью, и он давно привык к этому. Но вид Лу Цзэ вызывал у него смущение. Возможно, это было потому, что Лу Цзэ казался ему изысканным и недосягаемым.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пришли в дом семьи Чжао, Чжао Сы уже был одет в свадебный костюм с помощью визажиста. Он уложил волосы, и его внешний вид стал совсем другим. Все, кто его видел, хвалили его, называя красивым женихом, и он даже начинал краснеть от комплиментов.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Жуань Сиши и Лу Цзэ спасло его от дальнейших шуток. Он подошёл к Жуань Сиши, взял его за руку и, обращаясь к тётушкам и сёстрам, которые его дразнили,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шаферы тоже выглядят неплохо. Посмотрите на Шицзая, какой красавец, а Лу Цзэ — высокий и статный. Думаю, когда мы приедем к невесте, нам даже не нужно будет давать им красные конверты, чтобы они нас не дразнили. Просто поставим Шицзая и Лу Цзэ у двери, и подружки невесты сами выбегут, чтобы с ними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вызвали всеобщий смех, но они также переключили внимание на Жуань Сиши и Лу Цзэ. Лу Цзэ, конечно, был человеком со стороны, и о нём мало что знали. Но Жуань Сиши вырос на глазах у всех, и ему скоро исполнится двадцать. Пришло время найти ему хорошую девушку для отношений, а через пару лет и самому сыграть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кто из тётушек начал, но вскоре все начали подшучивать над Жуань Сиши.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Шицзай сегодня выглядит очень бодро. Я чуть не подумала, что это какой-то красавец из другого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Шицзай шафер у Чжао Сы, а через пару лет сам будет женихом.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Шицзай, есть девушка, которая тебе нравится? У нас в деревне столько хороших девушек. Если стесняешься сказать, скажи тётушке, я тебе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тебе понравится девушка из другой деревни, скажи тёте, я тебе всё устрою!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покраснел от смущения и, качая головой, отказывался от предложений тётушек. Он был скромным и ещё не испытывал романтических чувств. Сама мысль о том, чтобы встречаться с девушкой, вызывала у него неловкость, не говоря уже о женитьбе.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чем больше он смущался, тем больше женщины хотели его подразнить.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помню, А Сян явно симпатизирует Шицзаю. В День драконьих лодок я видела, как она подарила ему ароматический мешочек, и он принял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Шицзай, у тебя что-то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А Сян, как насчёт того, чтобы Шицзай стал твоим зятем?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мама А Сян, Шицзай такой красивый, умеет читать и писать, работает в поле, трудолюбивый, без вредных привычек. Такой зять — это выгодно!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А Сян, привыкшая к шуткам, с лёгкостью приняла их и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если Шицзай захочет жениться на нашей А Сян, я сегодня же составлю список приданого и не дам ему остаться в накладе.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А Сян и её подружки как раз подошли. Услышав шутки своей матери и других тётушек, она смутилась и спряталась за подругой, но не могла удержаться, чтобы не украдкой взглянуть на реакцию Жуань Сиши.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был в таком же замешательстве, как и она, и не знал, что сказать. Он тесно прижался к Лу Цзэ, стараясь отшутиться от тётушек.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женщин, заметив А Сян, громко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Сян, иди сюда! Твоя мама хочет выдать тебя за Шицзая!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Сян, услышав это, смущённо топнула ногой, но её подружка подтолкнула её вперёд. Она чуть не упала на Жуань Сиши, но кто-то её поддержал, и она избежала позора.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увидев, кто её поддержал, она не стала спокойнее, потому что это был мужчина, живший в доме Жуань Сиши.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сердце замерло от внимательного взгляда Лу Цзэ, и она почувствовала, как её лицо загорается. Она быстро встала за свою мать, стараясь успокоиться. Хотя она тайно влюбилась в Жуань Сиши, она не могла не признать, что Лу Цзэ был невероятно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поддержал её не только из доброты. Увидев, что она вот-вот упадёт на Жуань Сиши, он инстинктивно протянул руку, чтобы предотвратить это. Жуань Сиши же, совершенно не подозревая о его мыслях, растерялся, когда А Сян оказалась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почувствовал, что женщины могут быть такими пугающими, и решил, что никогда не будет иметь с ними дела, предпочитая провести всю жизнь с Лу Цзэ или остаться холостяком.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вскоре настало время отправляться за невестой. Жених и шаферы сели в украшенную цветами свадебную машину, другие шаферы — в микроавтобус, а оркестр гонгов и барабанов — на трёхколёсный велосипед. Кроме того, была подготовлена небольшая грузовая машина для перевозки приданого невесты.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Деревенские банкеты часто такие. Некоторые блюда, честно говоря, довольно вкусные.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http://bllate.org/book/16162/1448613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