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и Лу Цзэ сидели вокруг корзины, каждый держал в руках початок кукурузы и очищал зёрна. Телевизор был настроен на музыкальный канал, где шла концертная программа, создавая оживлённую атмосферу. Даже если из-за очистки кукурузы они не могли постоянно смотреть на экран,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закончил очищать один початок, выбросил оставшийся стержень в старый плетёный мешок — позже, когда погода улучшится, его можно будет высушить и использовать как топливо. Наклонившись к корзине в поисках следующего початка, он обнаружил, что зёрна скрыли початки на дне, и ему пришлось долго копаться, чтобы найти ещё не обмолоченные.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 несколько початков, он резко поднял голову и случайно столкнулся с Лу Цзэ, который в этот момент также наклонился за початком. Раздался глухой удар, и Жуань Сиши, испугавшись, сразу же поднял голову, чтобы проверить, всё ли в порядке с Лу Цзэ,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Цзэ, я не сильно тебя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потрогал подбородок, который слегка задел при столкновении. К счастью, удар был несильным, и боль была терпимой. Опустив голову, он встретился взглядом с обеспокоенным лицом Жуань Сиши и вдруг осознал, что они находятся очень близко друг к другу — настолько, что он мог разглядеть каждую бровь Жуань Сиши. Если бы он чуть наклонился вперёд, его губы коснулись бы кончика носа Жуань Сиши.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тоже заметил эту интимную близость. Он даже почувствовал дыхание Лу Цзэ, которое несло в себе лёгкий мятный аромат. Видя, как Лу Цзэ пристально смотрит на него, его лицо постепенно залилось краской, и он невольно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немного неловко от такого пристального внимания. Он чувствовал, что если продолжит смотреть в глаза Лу Цзэ, то может совершить что-то необдуманное, что для него было бы слишком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или пять плетёных мешков початков кукурузы после очистки превратились в одну корзину зёрен весом около ста килограммов. Конечно, это было немного, но Жуань Сиши выращивал кукурузу не для продажи, а чтобы кормить кур и уток. Хотя этого хватит ненадолго, но всё же поможет сэкономить на корме.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курах и утках, в последние дни из-за дождей курятник и утятник стали сырыми. Кормя их, Жуань Сиши просто высыпал остатки еды, смешанные с отрубями, в кормушки. Он уже несколько дней не заходил туда, чтобы собрать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шёл несколько дней, но наконец небо прояснилось, и солнце снова засияло. Несмотря на прошедшие дожди, погода оставалась жаркой, даже более знойной,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ясной погодой, Жуань Сиши вынес арахис и кукурузу на просушку. Он подмел крышу и вместе с Лу Цзэ поднял туда арахис, оставив кукурузу сушиться во внутреннем дворе. Такое решение было принято, потому что площадь двора была небольшой, а кукуруза, хоть и не в большом количестве, была тяжелой и неудобной для переноски. Арахиса же было больше, но он был легче, и поднять его на крышу было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крыше, Жуань Сиши, благодаря высокому расположению своего дома, мог видеть, как на крышах соседних домов также сушится арахис и кукуруза. Это был настоящий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Хуэй, обычно любивший играть во внутреннем дворе, теперь, когда там сушились продукты, остался без места для игр. Недовольный, он побежал к месту, где сушились кукурузные зёрна, и начал копать их лапами. Увидев это, Жуань Сиши строго прогнал его и подмел разбросанные зёрна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Хуэй, понимая, что натворил, выглядел подавленным. Он схватил кукурузный стебель и начал грызть его, время от времени бросая на Жуань Сиши печальные и обиженные взгляды, сопровождая их жалобным 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видя, как собака выглядит виноватой и грустной, смягчился. Подойдя к ней, он погладил её по голове и слегка поругал, но в то же время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сушится кукуруза, ты не можешь там играть. Ты разбросал зёрна,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Хуэй, похоже, понял его слова, тихо заскулил. Жуань Сиши, смягчившись,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хорошим, позже я дам тебе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мясе, Сяо Хуэй сразу оживился и начал лизать руку Жуань Сиши.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видя это, не знал, смеяться или плакать. Повернувшись к Лу Цзэ,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Сяо Хуэй стал слишком 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тоже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действительно стал 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дней, когда кукуруза и арахис высохнут на семь-восемь частей, их можно будет временно убрать в дом. Перед тем как отправить их на отжим масла или помол, их нужно будет ещё раз просушить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настало время уборки риса. Рис на полях уже созрел, золотистые колосья, полные зёрен, тяжело свисали вниз. Вдалеке они выглядели как золотое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кто из фермеров первым предложил начать уборку, но на следующий день все отправились на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деревнях было только две молотилки, и каждая оставалась в деревне на два дня. Если пропустить срок, придётся везти колосья в другую деревню, что потребует дополнительных усилий и расходов. Поэтому все старались действовать сообща, выбирая ясные дни для уборки и заранее бронируя молотилку. В течение двух дней все выстраивались в очередь, и когда подходила их очередь, они несли свои колосья на ток для обмолота. После этого зерно сушили на току, а затем увозили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услышав от дядюшки Ли, что завтра нужно будет убирать рис, начал готовиться. Он заточил серп, нашёл старую одежду для защиты от солнца и бамбуковые корзины, а затем отправился в горы, чтобы нарубить бамбука и сделать из него корзины. На следующий день, позавтракав, он взял инструменты и отправился на рисовые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узнав, что нужно убрать все колосья до приезда молотилки, беспокоясь, что Жуань Сиши не справится в одиночку, тоже взял серп и пошёл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рисовых полях повсюду были фермеры. Они, одетые в длинные рубашки и брюки, сгибались, срезая серпами колосья, клали их в бамбуковые корзины и несли на ток, чтобы, как только приедет молотилка, сразу начать обмолот.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других семей было больше людей и больше полей, поэтому на каждом участке стояло несколько человек, и уборка шла быстро. У Жуань Сиши и Лу Цзэ было только два человека, и оба не были опытными в сельском хозяйстве, поэтому работа шла медленнее. Однако у них было всего полгектара земли, и даже с их скоростью они закончили за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удобства сушки зерна много лет назад в деревне построили большой ток рядом с рисовыми полями. Каждая семья получала участок определённого размера в зависимости от количества людей. Однако теперь некоторые жители, имея деньги, строили новые дома и предпочитали сушить зерно у себя, чтобы было удобнее. Поэтому места на току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уборку, Жуань Сиши связал колосья в небольшие снопы, которые можно было легко переносить. Используя коромысло, он мог нести по два снопа за раз. Хотя они были не очень тяжелыми, несколько походов туда и обратно всё же утомляли.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жалея его, взял коромысло на себя, позволив Жуань Сиши остаться на поле и продолжать связывать колосья.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беспокоясь, что Лу Цзэ не справится, прошёл с ним один круг, но, видя, как тот легко несёт коромысло, не краснея и не запыхавшись, успокоился и позволил ему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участке току, принадлежащем семье Жуань, уже была расстелена водонепроницаемая ткань. Колосья клали на неё, чтобы защитить от дождя и собрать рассыпавшиеся зёрна, избегая потерь.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сделав несколько походов, даже будучи крепким, начал уставать. Вернувшись на поле, он опустил коромысло и сел на межу отдохнуть. Жуань Сиши, увидев это, подбежал, принёс воды, обмахивал его и даже начал массировать плечи, что Лу Цзэ пришлось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Проходящие мимо фермеры, увидев это, шутливо заметили: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Сиши! Сначала я подумал, что это чья-то жена так заботится о своём муже.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покраснел от этих слов и тихо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вижу, что Лу Цзэ устал, и помогаю ему. Не шутите так, дядя и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услышав это,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Колосья были сложены в высокую кучу, и Жуань Сиши с Лу Цзэ вместе накрыли их водонепроницаемой тканью, прижав камнями и деревяшками, после чего закончили работу и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их ждали ещё дела: нужно было убрать кукурузу и арахис, приготовить ужин. Жуань Сиши, не успевая отдохнуть, взял лопату, чтобы подняться на крышу и собрать ещё не высохший арахис.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видя, что он даже не присел отдохнуть,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Жуань, посиди немного. Я соберу арахис, а ты займись ужином и кормлением кур и уток. Разделим работу, так будет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http://bllate.org/book/16162/1448681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