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подумал, что это действительно так: чем быстрее они закончат все дела, тем раньше смогут отдохнуть, ведь завтра предстоит обмолот и сушка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выпил несколько глотков воды, вытер пот и отправился на крышу собирать арахис. Жуань Сиши зашёл на кухню, вынул оставшийся рис из рисоварки, промыл новый рис и поставил его вариться. Включив рисоварку, он взял остатки еды, чтобы покормить кур 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Кормя кур, Жуань Сиши заодно собрал яйца, которые не забирал несколько дней. Поскольку они накопились, он набрал целую миску, не меньше дюжины. Держа в руках тяжёлую миску, он был очень рад: когда яиц станет ещё больше, их можно будет отвезти в городок 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яйца, он отправился кормить уток. Утки стали больше, особенно два селезня — они были толстыми и красивыми, каждый день громко крякали.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Водонепроницаемая ткань в утятнике была сдвинута дождями, и Жуань Сиши зашёл, чтобы поправить её. Войдя в утятник, он обнаружил в углу, где утки обычно спали, несколько утиных яиц с зеленоватым оттенком. Сначала он подумал, что это мусор или пластиковые пакеты, но, подойдя ближе, увидел, что это действительно яйца, даже крупнее куриных и тяжёлые на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восьми уток шесть уже неслись. Неизвестно, сколько дней они лежали, но он решил, что будет кормить уток больше, чтобы те, кто ещё не начал нестись, получили больше питательных веществ, а те, кто уже несётся, продолжали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закончив собирать арахис на крыше, спустился на кухню, чтобы проверить, как идёт приготовление еды. Увидев на полке десяток яиц,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яйца снесены нашими курами? Их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жаря овощи, услышав его вопрос, обернулся и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наши утки тоже начали нестись! Видишь, эти большие яйца — утиные.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услышав это, подошёл и внимательно рассмотрел яйца. Действительно, несколько из них отличались от остальных. Учитывая, что уток они держат уже три-четыре месяца,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каждый день будет столько яиц, скоро мы разбогатеем на их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Разбогатеть, может, и не получится, но дополнительный доход точно сделает жизнь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Жуань Сиши даже не успел позавтракать и сразу отправился на ток ждать молотилки.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Молотилка приехала в деревню ещё до рассвета, и как только она появилась, фермеры уже начали нести свои колосья. Шум молотилки, грохочущей на току, был слышен за несколько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проснулся от этого шума. Некоторое время он не мог понять, что это за звук, но потом вспомнил, что Жуань Сиши говорил о раннем подъёме для обмолота. Он быстро встал, но, выйдя, обнаружил, что Жуань Сиши уже ушёл, оставив на кухне записку, в которой сообщал, что отправился на ток, и просил Лу Цзэ позавтракать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на кухню, он увидел, что плита была холодной. Жуань Сиши даже не успел приготовить завтрак, что говорило о том, насколько занят он был обмолотом.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Цзэ тоже хотел сразу отправиться помогать, он понимал, что завтрак необходим. Учитывая, сколько людей, вероятно, уже выстроилось в очередь, неизвестно, когда они смогут пообедать. Поэтому он решил сначала поесть, а затем взять что-нибудь перекусить для Жуань Сиши, чтобы тот не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яйца, которые Жуань Сиши собрал накануне, и, пока варил кашу, сварил их. Заодно он покормил кур, уток и собаку, затем позавтракал сам — миска каши и два яйца. После этого он взял контейнер, наполнил его кашей, положил оставшиеся два яйца, взял две бутылки воды и отправился на ток искать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ток, он не нашёл Жуань Сиши на их участке. Осмотревшись, он спросил у соседа, где тот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Сиши? Он, наверное, стоит в очереди у молотилки. Иди туда и поищи.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соседа, Лу Цзэ направился к молотилке.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молотилки летали пыль и солома, а шум машины был оглушительным. Лу Цзэ, терпя эти условия, несколько раз обошёл толпу и наконец нашёл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Жуань, сначала сядь и позавтракай.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удивился появлению Лу Цзэ, а когда увидел, что тот принёс завтрак, был тронут и обрадован. Он посмотрел на Лу Цзэ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ты не позавтракал, и принёс тебе еду. Ешь, пока горячее. — С этими словами он протянул два тёплых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почувствовал, как его сердце согревается от этих слов. Он счастливо улыбнулся,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я ещё в очереди. Скоро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посмотрел вперёд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перед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посчитал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оценил скорость работы и понял, что до их очереди ещё около часа. Он вытолкнул Жуань Сиши из очереди, занял его место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а потом приходи.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оказавшись вне очереди,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Здесь шумно, пыльно, и скоро будет жарко. Лучше я останусь, скоро закончим, я позже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почувствовав его настойчивый взгляд, сдался и отправился в тень на краю току, чтобы позавтракать. Он открыл контейнер, где был полный рис, добавил немного арахисового масла, и аромат наполнил воздух. Он очистил яйца, положил их в рис и начал быстро есть, чтобы скорее вернуться к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уже закончившие обмолот, увидев его за завтраком,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почему ты только сейчас завтракаешь?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смутившись,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спешил и не успел поесть. Лу Цзэ приготовил завтрак и принёс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вокруг, услышав это,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Лу Цзэ даже завтрак тебе принёс! Неплохо, Сиши, ты нашёл настоящего мужчину. Почему нам такие не попадаются,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слыша эти шутки, покраснел ещё больше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 действительно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 Принёс тебе завтрак и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указал на молотилку: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стоит в очереди за меня. Мне нужно быстрее поесть и сменить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засмеялись, говоря, что он заботится о Лу Цзэ. Жуань Сиши, смутившись, быстро доел кашу, собрал вещи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их очередь. Жуань Сиши и Лу Цзэ, пока предыдущий фермер заканчивал обмолот, поднесли свои колосья ближе. Когда настал их черед, Лу Цзэ подавал колосья мастеру молотилки, а Жуань Сиши держал плетёный мешок, чтобы собирать зёрна. Они быстро наполнили четыре мешка, около четырёхсот килограммов зерна. После помола это будет примерно триста килограммов риса. За два урожая в год это шестьсот килограммов. Раньше, когда он жил с дедушкой, этого хватало на год, но теперь, с Лу Цзэ, который ест больше, и с учётом кур, уток и собаки, он не был уверен, хватит ли этого. Если не хватит, придётся купить рис в городке. Главное —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нехватки риса в том, что у семьи Жуань мало земли. Когда его дедушка приехал в деревню, все земли уже были распределены между жителями. В бедной деревне земля — это жизнь, и даже полгектара, которые они получили, были выделены старым старостой, чтобы учитель Жуань не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погрузился в деревенскую жизнь, что сам себя удивляю.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три главы завершены, до завтра, дорогие читатели!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