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такими рождаются, другие становятся такими позже, но это не имеет значения. Главное — встретить того, кто тебе нравится и кто, в свою очередь, тоже тебя любит. Неважно, это человек противоположного пола или того же. Некоторые изначально испытывают влечение к противоположному полу, но, встретив того, кто им действительно нравится, могут стать гомосексуалами. Некоторые гомосексуалы могут стать гетеросексуалами, встретив человека противоположного пола, который им понравится. Есть те, кто изначально не испытывает влечения ни к одному из полов — это асексуалы. А есть и те, кто может принимать и тот, и другой пол — это бисексуалы.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деревне простую и незамысловатую жизнь восемнадцать лет, Жуань Сиши впервые узнал, что между людьми может быть столько разных форм любви. Он всегда считал, что мужчина может любить только женщину, а женщина — только мужчину, и только союз между мужчиной и женщиной является нормальным. Его нельзя винить за это: деревня была отсталой, бедной и изолированной от внешнего мира, и сведения о внешнем мире сюда почти не доходили. По телевизору такие идеи не пропагандировались открыто. Мужчины и женщины в деревне, достигнув определённого возраста, должны были найти партнёра противоположного пола, чтобы пожениться и завести детей. Часто они даже не успевали понять свои чувства, как уже заключали союз с другим мужчиной или женщиной. И уж тем более они не могли понять, являются ли они гомосексуалами, гетеросексуалами или кем-то ещё. Некоторые проживали всю жизнь, так и не осознав, кого они предпочитают — мужчин или женщин. Брак, основанный на отсутствии чувств, был скучным и безрадостным, супруги просто жили вместе, не испытывая друг к другу никаких эмоций. Это было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тоже задумывался о своём будущем. Ему становилось не по себе, когда он представлял, что через несколько лет будет связан с нелюбимой и незнакомой женщиной на всю оставшуюся жизнь. Хотя его дед никогда не женился, в молодости ему часто сватали женщин. Жуань Сиши, представляя такие сцены, понимал, что ему, с его застенчивостью, вряд ли удалось бы так же решительно отказать, как его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чувствовал, что что-то изменилось. От Лу Цзэ он узнал, что любовь может быть такой разной. Он может любить мужчину, и, как раз так получилось, что человек, который ему нравится и с кем он хотел бы быть, — это мужчина,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был одновременно взволнован и напряжён. Он облизнул губы, которые немного пересохли от ночного ветра, и неуверенно спросил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Лу Цзэ, к какому полу больше склоняешься?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какого пола человек, который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хотел спросить, есть ли у Лу Цзэ кто-то, кто ему нравится, но счёл это слишком личным. К тому же Лу Цзэ потерял память, и такой вопрос был бы бессмысленным. Да и сам он стеснялся задавать его, боясь, что Лу Цзэ увидит его истинные чувства. Если бы Лу Цзэ не испытывал к нему романтических чувств, их дальнейшее общение стало бы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решил не задавать этот вопрос. Они больше не касались этой темы до самого дома. Вернувшись, они по очереди помылись, пожелали друг другу спокойной ночи и разошлись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лёг в постель, думая о словах Лу Цзэ. Его сердце будто скребла кошка, не давая уснуть, и он всю ночь ворочался с боку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осеннего сбора урожая деревня снова погрузилась в осенний сев.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юге обычно бывает два урожая в год, и второй сев нужно завершить в августе или сентябре, чтобы успеть собрать урожай до начала зимы, когда станет холодно и можно будет меньше заниматься сельскохозяйственными работами.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ещё не успел разобраться со своими чувствами и будущим в вопросах любви и брака, как из-за проблем с пропитанием ему пришлось присоединиться к сельскохозяйственным работам, и это отвлекло его от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было подготовить землю для рассады. Лето только закончилось, и в начале осени погода была сухой, осадков стало меньше, земля высохла и стала твёрдой. После вспашки нужно было принести воду из пруда, чтобы увлажнить грядки и превратить землю в грязь. Это было гораздо сложнее, чем посев семян ранней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вспахал землю для рассады и отправился с Лу Цзэ в городок за семенами.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дома люффа и стручковая фасоль уже начали увядать. Баклажаны, которые имеют более длительный период роста, ещё продолжали плодоносить. Водяной шпинат, переживший жаркое лето, в сухую раннюю осень стал расти хуже, но всё же давал урожай, хоть и не столь привлекательный на вид. Тыквенные лозы начали увядать после созревания тыкв, но они оставили после себя десяток крупных тыкв, которые, если хранить их правильно, можно было есть до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планировал через некоторое время убрать все тыквы и фасоль у дома и посадить сезонные культуры. Поэтому, отправляясь на рынок, он собрал оставшиеся люффу, фасоль и водяной шпинат, оставив только старые стручки и тыквы для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оставил дома несколько маленьких тыкв, а остальные погрузил на мотоцикл, чтобы продать вместе с другими овощами, включая яйца, которые снесли их куры и утки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также привезли на рынок недавно высушенные зёрна кукурузы, но их они не собирались продавать, а собирались отвезти на мельницу в городке, чтобы перемолоть в крупу для кормления кур и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городок, Жуань Сиши указал Лу Цзэ дорогу, и они сначала отвезли кукурузу на мельницу. Хозяйка мельницы была уроженкой их деревни и когда-то училась у деда Жуань Сиши. Она хорошо знала Жуань Сиши и, увидев, что он приехал на мотоцикле с незнакомым мужчиной,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Сиши, ты на мотоцикле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и Лу Цзэ вместе поставили мешки с кукурузой на землю, отряхнули руки от пыли, и Жуань Сиши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приехал с Лу Цзэ. Забыл вас познакомить, это Лу Цзэ, он сейчас временно живёт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осмотрела Лу Цзэ, который только что перенёс мешок с кукурузой, и его мышцы на руках ещё были напряжены, что делало его вид сильным и крепким. Хозяйка улыбнулась Жуань Сиши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тебе будет легче, не придётся всё делать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достал из корзины тыкву и поставил её в мельнице, сказав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Сунь, это тыква с нашего огорода, возьмите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удивилась, но приняла подарок, ведь это был знак внимания, и отказываться было бы невежливо. К тому же она сама была родом из деревни, и когда земляки приезжали на рынок или привозили вещи на хранение, они часто оставляли их на мельнице. Она никогда не брала с них денег и всегда помогала, и со временем земляки стали приносить ей что-то из своего урожая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Жуань Сиши подарил ей тыкву, она с радостью приняла её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перемолоть?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указал на мешки с кукурузой: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высушили немного кукурузы, хотим перемолоть её в крупу, чтобы кормить кур и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похлопала по мешкам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держишь кур и уток? Я помню, как твой дед много их держал и часто покупал у нас отруби для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 дедушке Жуань Сиши заставило хозяйку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жаль, что учитель Жуань так рано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тоже немного опечалился, 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непредсказуема,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Сиши, ты должен быть сильным. Дед ушёл, но ты можешь всегда обратиться к землякам за помощью. Если что-то случится, ты можешь прийти ко мне, я постараюсь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достиг середины, и вот-вот произойдёт прорыв. Да, я, ваш автор, совсем не силён в сценах с романтическим развитием, и мне кажется, что мой интеллект недостаточен для этого, а мои уроки литературы, похоже, велись учителем физкультуры. Но верьте мне, как только мы преодолеем эти неловкие сцены, история снова станет тёплой и наполненной позитивной энергией сельской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критикуйте мои романтические сцены, иначе мне придётся переключиться на написание историй без романтической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