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такими рождаются, другие становятся такими позже, но это не имеет значения. Главное — встретить того, кто тебе нравится и кто, в свою очередь, тоже тебя любит. Неважно, это человек противоположного пола или того же. Некоторые изначально испытывают влечение к противоположному полу, но, встретив того, кто им действительно нравится, могут стать гомосексуалами. Некоторые гомосексуалы могут стать гетеросексуалами, встретив человека противоположного пола, который им понравится. Есть те, кто изначально не испытывает влечения ни к одному из полов — это асексуалы. А есть и те, кто может принимать и тот, и другой пол — это бисексуалы.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деревне простую и незамысловатую жизнь восемнадцать лет, Жуань Сиши впервые узнал, что между людьми может быть столько разных форм любви. Он всегда считал, что мужчина может любить только женщину, а женщина — только мужчину, и только союз между мужчиной и женщиной является нормальным. Его нельзя винить за это: деревня была отсталой, бедной и изолированной от внешнего мира, и сведения о внешнем мире сюда почти не доходили. По телевизору такие идеи не пропагандировались открыто. Мужчины и женщины в деревне, достигнув определённого возраста, должны были найти партнёра противоположного пола, чтобы пожениться и завести детей. Часто они даже не успевали понять свои чувства, как уже заключали союз с другим мужчиной или женщиной. И уж тем более они не могли понять, являются ли они гомосексуалами, гетеросексуалами или кем-то ещё. Некоторые проживали всю жизнь, так и не осознав, кого они предпочитают — мужчин или женщин. Брак, основанный на отсутствии чувств, был скучным и безрадостным, супруги просто жили вместе, не испытывая друг к другу никаких эмоций.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тоже задумывался о своём будущем. Ему становилось не по себе, когда он представлял, что через несколько лет будет связан с нелюбимой и незнакомой женщиной на всю оставшуюся жизнь. Хотя его дед никогда не женился, в молодости ему часто сватали женщин. Жуань Сиши, представляя такие сцены, понимал, что ему, с его застенчивостью, вряд ли удалось бы так же решительно отказать, как его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чувствовал, что что-то изменилось. От Лу Цзэ он узнал, что любовь может быть такой разной. Он может любить мужчину, и, как раз так получилось, что человек, который ему нравится и с кем он хотел бы быть, — это мужчина,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был одновременно взволнован и напряжён. Он облизнул губы, которые немного пересохли от ночного ветра, и неуверенно спросил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Лу Цзэ, к какому полу больше склоняешься?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какого пола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хотел спросить, есть ли у Лу Цзэ кто-то, кто ему нравится, но счёл это слишком личным. К тому же Лу Цзэ потерял память, и такой вопрос был бы бессмысленным. Да и сам он стеснялся задавать его, боясь, что Лу Цзэ увидит его истинные чувства. Если бы Лу Цзэ не испытывал к нему романтических чувств, их дальнейшее общение стало бы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не задавать этот вопрос. Они больше не касались этой темы до самого дома. Вернувшись, они по очереди помылись, пожелали друг другу спокойной ночи 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лёг в постель, думая о словах Лу Цзэ. Его сердце будто скребла кошка, не давая уснуть, и он всю ночь ворочался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сбора урожая деревня снова погрузилась в осенний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обычно бывает два урожая в год, и второй сев нужно завершить в августе или сентябре, чтобы успеть собрать урожай до начала зимы, когда станет холодно и можно будет меньше заниматься сельскохозяйственными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ещё не успел разобраться со своими чувствами и будущим в вопросах любви и брака, как из-за проблем с пропитанием ему пришлось присоединиться к сельскохозяйственным работам, и это отвлекло его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подготовить землю для рассады. Лето только закончилось, и в начале осени погода была сухой, осадков стало меньше, земля высохла и стала твёрдой. После вспашки нужно было принести воду из пруда, чтобы увлажнить грядки и превратить землю в грязь. Это было гораздо сложнее, чем посев семян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вспахал землю для рассады и отправился с Лу Цзэ в городок за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люффа и стручковая фасоль уже начали увядать. Баклажаны, которые имеют более длительный период роста, ещё продолжали плодоносить. Водяной шпинат, переживший жаркое лето, в сухую раннюю осень стал расти хуже, но всё же давал урожай, хоть и не столь привлекательный на вид. Тыквенные лозы начали увядать после созревания тыкв, но они оставили после себя десяток крупных тыкв, которые, если хранить их правильно, можно было есть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планировал через некоторое время убрать все тыквы и фасоль у дома и посадить сезонные культуры. Поэтому, отправляясь на рынок, он собрал оставшиеся люффу, фасоль и водяной шпинат, оставив только старые стручки и тыквы для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оставил дома несколько маленьких тыкв, а остальные погрузил на мотоцикл, чтобы продать вместе с другими овощами, включая яйца, которые снесли их куры и утки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также привезли на рынок недавно высушенные зёрна кукурузы, но их они не собирались продавать, а собирались отвезти на мельницу в городке, чтобы перемолоть в крупу для кормления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городок, Жуань Сиши указал Лу Цзэ дорогу, и они сначала отвезли кукурузу на мельницу. Хозяйка мельницы была уроженкой их деревни и когда-то училась у деда Жуань Сиши. Она хорошо знала Жуань Сиши и, увидев, что он приехал на мотоцикле с незнакомым мужчиной,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ты на мотоцикле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и Лу Цзэ вместе поставили мешки с кукурузой на землю, отряхнули руки от пыли, и 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приехал с Лу Цзэ. Забыл вас познакомить, это Лу Цзэ, он сейчас временно живёт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осмотрела Лу Цзэ, который только что перенёс мешок с кукурузой, и его мышцы на руках ещё были напряжены, что делало его вид сильным и крепким. Хозяйка улыбнулась Жуань Сиши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тебе будет легче, не придётся всё делать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достал из корзины тыкву и поставил её в мельнице, сказав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Сунь, это тыква с нашего огорода, возьмите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удивилась, но приняла подарок, ведь это был знак внимания, и отказываться было бы невежливо. К тому же она сама была родом из деревни, и когда земляки приезжали на рынок или привозили вещи на хранение, они часто оставляли их на мельнице. Она никогда не брала с них денег и всегда помогала, и со временем земляки стали приносить ей что-то из своего урожая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Жуань Сиши подарил ей тыкву, она с радостью приняла её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перемолоть?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указал на мешки с кукурузой: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высушили немного кукурузы, хотим перемолоть её в крупу, чтобы кормить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похлопала по мешкам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держишь кур и уток? Я помню, как твой дед много их держал и часто покупал у нас отруби для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дедушке Жуань Сиши заставило хозяйку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учитель Жуань так рано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тоже немного опечалился,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непредсказуема,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Сиши, ты должен быть сильным. Дед ушёл, но ты можешь всегда обратиться к землякам за помощью. Если что-то случится, ты можешь прийти ко мне, я постараюсь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достиг середины, и вот-вот произойдёт прорыв. Да, я, ваш автор, совсем не силён в сценах с романтическим развитием, и мне кажется, что мой интеллект недостаточен для этого, а мои уроки литературы, похоже, велись учителем физкультуры. Но верьте мне, как только мы преодолеем эти неловкие сцены, история снова станет тёплой и наполненной позитивной энергией сельской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критикуйте мои романтические сцены, иначе мне придётся переключиться на написание историй без романтической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