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Жуань Сиши хотел проверить, изменилось ли отношение Лу Цзэ к нему, ведь он до сих пор не мог поверить, что события утреннего рассвета были реальными. Ему нужно было получить подтверждение от самого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Лу Цзэ, который как раз вскрыл рыбу и промывал её в тазу с водой. Увидев, что Жуань Сиши приблизился, Лу Цзэ слегка развернулся, чтобы защитить его от брызг,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подальше, не испачкай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взял кусочек имбиря с кухонного подоконника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уже хотел отказаться, как вдруг ещё живая рыба отчаянно ударила хвостом, обрызгав его лицо водой. Лу Цзэ впервые сам разделывал рыбу и не знал, что нужно сначала оглушить её ударом по голове. В этот момент он выглядел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не раздумывая, подошел и, встав на цыпочки, начал вытирать кровь и воду с лица Лу Цзэ. Тот крепко держал рыбу, и вода с запахом рыбы стекала с его волос на лицо, почти достигая уголков губ. Ему было настолько неприятно, что он не стал уклоняться от помощи Жуань Сиши и временно позволил ему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испачкавший себя во время разделки рыбы, вызвал у Жуань Сиши смесь жалости и смеха.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закончить, брат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думал, что только что признался в своих чувствах Жуань Сиши, и хотел приготовить этот ужин сам, чтобы показать свои домашние навыки и очарование. Он упрямо отказался передавать дело Жуань Сиши: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 справлюсь. Сяо Жуань, будь послушным, иди в комнату. Когда твой парень закончит готовить, я позову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услышав, как Лу Цзэ назвал себя его «парнем», покраснел и растерялся. Он видел, как деревенские девушки встречались с парнями, но никогда не слышал о парнях, встречающихся с парнями. Внезапное превращение Лу Цзэ в его парня вызывало у него странное чувство — немного смущения и немного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оставить Лу Цзэ одного готовить, боясь, что тот не справится с рыбой и только сильнее испачкается. Поэтому он решил стоять рядом и объяснять, как правильно разделывать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всё же удивляло, почему Лу Цзэ вдруг захотел приготовить рыбу. Он спросил об этом, и Лу Цзэ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спал, кто-то постучал в дверь. Я не стал тебя будить и сам пошел открыть. Это был дядя У или дядя Ван, он принес эту рыбу, сказал, что это подарок для нас. Я посмотрел — большая и ещё живая, в тазу она прыгала как сумасшедшая. Я решил, что время уже позднее, и хотел приготовить её сразу, но до сих пор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был дядя У. В деревне только у него есть пруд с рыбой. Видимо, из-за сильного дождя пруд переполнился, и рыба выпрыгнула на берег, вот он и собрал её, раздавая по домам. Раньше, когда шли сильные дожди, так и было. Иногда весь месяц мы ели рыбу, которую он приносил. Сушили её, жарили, готовили на пару, варили суп из головы, делали пасту из рыбы. В конце концов, от запаха рыбы уже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так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 даже хуже. Если дождь продлится еще несколько дней, ты сам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отлично, мы целый месяц не будем покупать овощи, будем есть только рыбу. Ты приготовишь мне все блюда из рыбы, которые знаешь, я хочу попробовать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видя его энтузиазм, сдержанно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вздумай потом жаловаться, что тебя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гордо выпрямился и с ноткой кокетства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Даже если ты приготовишь что-то невкусное, я всё съем и ни на что не пожалуюсь.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который до сих пор не имел опыта флирта с кем-то, к кому испытывал чувства, почувствовал любовь Лу Цзэ, но не знал, как на это реагировать. Он мог только покраснеть и покорно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невинность заставила Лу Цзэ почувствовать зуд в сердце, и он хотел подойти и поцеловать его, но, учитывая, что его руки и лицо были в рыбьем запахе, он с сожалением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не заметил его скрытых намерений. Увидев, что Лу Цзэ занят рыбой, он зашел на кухню, чтобы приготовить рис, но обнаружил, что электричество ещё не включили. Пришлось готовить на дровяной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потратил немало сил, чтобы полностью разделать рыбу. Жуань Сиши выбрал брюшко и хвост, положил их на тарелку для маринования, посыпал черной ферментированной фасолью, полил арахисовым маслом и поставил в кастрюлю для приготовления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Голову рыбы он оставил, нарезал зеленый лук, раздавил несколько кусочков имбиря и достал из кладовки сушеный бамбук, замоченный летом, чтобы использовать 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вымыл сковороду, нагрел её и налил арахисовое масло. Положив рыбу и имбирь, он обжарил их, чтобы убрать запах. Когда рыба была наполовину готова, он добавил воду и замоченный бамбук, чтобы приготовить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блюдо не было слишком жирным, Жуань Сиши попросил Лу Цзэ разжечь огонь, а сам взял зонт и вышел за порог, чтобы собрать оставшиеся стручки фасоли. Он вспомнил, что в углу двора рос дикий перец чили, и сорвал два красных перца, чтобы добавить их в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Фасоль промыл, нарезал, перец и чеснок тоже нашинковал. Суп из рыбы быстро сварился, и Жуань Сиши перелил его в миску. Рыбья голова разварилась, и бульон стал молочного цвета с плавающими кусочками сушеного бамбука. Посыпав зеленым луком, он поставил суп на стол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Сковорода снова пошла в ход. Жуань Сиши выложил нарезанную фасоль с перцем и чесноком в горячее масло, добавил соль и быстро обжарил на сильном огне. Вскоре аромат перца заполнил всю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вдохнув этот запах, покраснел и начал кашлять. Жуань Сиши, увидев это,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Цзэ, если тебе тяжело, можешь пойти попить супа. Я справлюсь здесь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налил в сковороду две крышки уксуса. Уксус испарился от нагрева, и запах стал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видя, как Жуань Сиши спокойно жарит кисло-острую фасоль, подумал, что если он сдастся перед этим легким раздражающим запахом, то Жуань Сиши подумает, что он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должен держаться. С этой мыслью он несколько раз чихнул, что, вероятно, стало платой за его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Жуань Сиши всё же выгнал его из кухни, поручив расставить тарелки и палочки для еды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готовился в суматохе, но результат оказался вкусным. Рыбье брюшко было жирным, но в сочетании с соленой ферментированной фасолью оно стало ароматным и насыщенным. Суп из рыбьей головы был нежным, а сушеный бамбук, сделанный из самых мягких частей побегов, после варки стал мягким и нежным. Мясо на рыбьей голове таяло во рту. Рыба могла быть слишком жирной, но, съев пару кусочков, можно было закусить кисло-острой фасолью, чтобы освежить вкус. Рыбье брюшко было соленым и ароматным, а фасоль кисло-острой — оба блюда отлично сочетались с рисом. Если вкус становился слишком насыщенным, можно было выпить чашку супа из рыбьей головы. Лу Цзэ почувствовал, что утро, потраченное на разделку рыбы,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продолжался, и никто не выходил в поля. Электричества всё ещё не было, и Жуань Сиши слышал, что в деревне уже вызвали людей для починки щитка, возможно, к вечеру свет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электричество в деревенской жизни не было необходимостью. Готовить еду и кипятить воду можно было на дровах, телевизор был необязателен, а для освещения хватало свечей и масляных ламп. Раньше, когда деревня была бедной, кто мог позволить себе электричество? Все жили и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не волновался. Единственное, что его беспокоило, — это то, что Лу Цзэ может заскучать.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день был скучным. Обычно после обеда можно было поспать, посидеть у порога, заняться какими-то рукодельными делами или посмотреть телевизор. Но сейчас на улице шел дождь, и не было возможности куда-то пойти. Жуань Сиши мог только уговорить Лу Цзэ поспать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Цзэ, обычно любивший спать днем, на этот раз отказался. Жуань Сиши не смог его убедить, и они просто сидели, глядя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Лу Цзэ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ляжешь со мной, и я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от неожиданности широко раскрыл глаза. Он никак не ожидал, что Лу Цзэ может быть таким наглым, и не мог привыкнуть к изменениям в их отношениях. Разве это не слишком быстрый прогресс? Только что признались в чувствах, а уже предлагают спать вместе. Для такого скромного и консервативного человека, как Жуань Сиши, это было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мы ещё не дошли до этого,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http://bllate.org/book/16162/1448779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