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Помощник на том конце провода услышал только фразу Чэн Чжи, явно сказанную не его начальником, а затем — долгую паузу и тихое прерывистое дыхание. Помощник растерялся и, наконец, крайне осторожно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Цяньсу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получил шлепок по уху от Чэн Чжи, и телефон выпал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Небеса увидели, что я… 24 года был девственником, и послали тебя помочь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ужасе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Девственник? Это что, демонстрация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Услышав слово «чистота», Чэн Чжи радостно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чи-и-истые, чи-и-истые, чи-и-истые… мальчики-и-и!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отнекивался, что тебя никакая компания не присылала, а теперь уже мечты о шоу-бизнесе в песне проскальзывают?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лишь глупо ухмылялся, глядя на него, и сделал движение, будто хочет стащить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едва не поддался, но вовремя опомнился,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спиртным 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Чэн Чжи и швырнул в ванну — пусть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дальше… ему следовало позвонить помощнику и покинуть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так и решил, но почему-то остался сидеть на краю кровати, не спеша приводить план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пьяница, брошенный в ванну, до сих пор не подает признаков жизни, вздохнул и подумал: «Ладно, гляну в последний раз и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пьяница мирно спит в ванне,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вообще без понятия о профессиональной этике! — мысленно возмутился Се Цяньсу. — Где же обещанные соблазны?»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крайней неохотой он вытащил Чэн Чжи из ванны, кое-как завернул в полотенце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Чэн Чжи проснулся, снова открыл затуманенные глаза и, конечно же, увидел рядом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ухмыльнулся Чэн Чжи, придвинулся к Се Цяньсу и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Поцелованный против воли Се Цяньсу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смеет! Совершенно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уйти, но его руку схватили и с силой притянули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приблизил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маленький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прямо у уха Се Цяньсу, легким перышком скользнув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медленно приблизил влажные, блестящие губы, с трудом нашел губы Се Цяньсу и глубоко впился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наконец не выдержал этого наглого натиска. Он наклонился, перехватив инициативу и превратившись из пассивной стороны в активную.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бессвязное бормотание Чэн Чжи сменилось приглушенными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24-летний мангака наконец-то распаковал подарок, который сам же так настойчиво выпрашивал.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держа на руках младенца, только что вернулся домой после осмотра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сейчас около шести-семи месяцев. Его не так давно нашла в парке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мама Чэн испытала прилив материнских чувств, забрала его домой и, ласково глядя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увидела этого малыша, он напомнил мне нашего Апельсинового Сока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Чэн Чжи, устроившись на диване с мангой: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усынови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ждала! Усыновляй!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26, я сам еще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неспешно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сколько лет как признался мне, что гей, — понятно, что внуков от тебя мне не дождаться. А я уже в годах, очень хочется понянчить внука или внучку…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она твердила днями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Чжи от этих разговоров в ушах уже мозоли появились, и он сдался, подняв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усыновлю!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Чэн озарила сияющая улыбка. Она быстро оформила все документы и дала малышу имя «Йогурт». Мотивировала это тем, что он из одной «продуктовой линейки» с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сначала не придал этому значения — раз маме нравится ребенок, она сама и будет за ним ухаживать. Но не прошло и месяца, как его мама, недавно вышедшая на пенсию журналистка, заскучала на месте и, взяв его отца-фотографа, умчалась в заграничное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 два дня назад, и Чэн Чжи, кажется, даже почувствовал на расстоянии дуновение реактивной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все заботы о малыше полностью легли на его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маленького Йогурта в колыбельку, он как раз собирался наскоро что-нибудь приготовить, когда услышал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одумались 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распахнув дверь, Чэн Чжи увидел лишь незнакомого мужчину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высокого роста, с мужественными чертами лица и довольно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схватил его руку, которой тот держал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полтора года! Я наконец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пронзительный взгляд мужчины был прикован к нему, в глазах читалась смесь радости, гнева, боли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смущенно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лицо вроде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Вранье! Если бы он встречал такого красавца, разве бы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года назад мы провели восхитительную ночь в отеле «XX»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Чэн Чжи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он, конечно, ощутил последствия бурной ночи. Но самое обидное было в том, что он почти ничего не помнил! Чэн Чжи, только что расставшийся с невинностью, сокрушался по поводу своей амнезии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взглянув на этого мужчину, он понял, что тот был очень даже ничего. Он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забудешь…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пришел, чтобы я взял на себя ответственность, то это был просто несчастный случай. Я знаю, что ошибся номером, но ты, кажется, тоже не в накладе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говоришь?! Ты сбежал, нося под сердцем нашего ребенка, и теперь рассуждаешь о том, кто за что должен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детской колыбельке в гостиной, где мирно посапывал младенец, и остановился на плоском животе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сказать, что этот ребенок —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полутора лет, прошедших с исчезновения Чэн Чжи, Се Цяньсу никак не мог понять: почему этот мелкий актеришка, который сам пришел к нему в постель, сбежал без следа после того, как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сомнениями с младшей сестрой и в ответ получил совет: «Сходи на литературный сайт «Зеленый Цзиньцзян», самые трогательные любовные истории — все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немедленно, не откладывая, открыл сайт «Зеленый Цзиньцзян» и начал читать романы с тегом «богатая семья». Его мировоззрение перевернулось, когда он наткнулся на произведение с ключевыми словами «побег с „мячом“».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до глубины души наследник многомиллиардного состояния оставил в комментариях наивный вопрос: «Почему этот главный герой-мужчина может 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дружно написали кучу «хахаха» и пояснили: «Сестренка, все же знают, что мужчины на Цзиньцзяне могут рожать!»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Цяньсу в тот миг открылись врата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настоящее. Чэн Чжи, услышав эту уверенную и полную праведного гнева тираду,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мужчина… намекает, что Йогурт вышел из его, Чэн Чжи,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Тихо прошу поддержать предзаказ~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«Отставная суперзвезда занимается земледелием»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Шухань, кумир, вокруг которого всегда бушевали скандалы, в ночь вручения премии за лучшую мужскую роль громко объявил об уходе из шоу-бизнеса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он уединился в маленькой деревушке, чтобы счастливо заниматься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староста деревни, желая развить местную экономику, подписал контракт на съемки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предупредил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Шухань, возвращаясь с поля с мотыгой на плече, столкнулся лицом к лицу со своим младшим коллегой, новым кумиром Гу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Шухань: «Слава богу, я в маске! Не узнает, не узнает, не узнает…»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той же ночью Гу Мин пришел к нему домой: «Старший брат, я пришел пожить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Шухань в ужасе: «Что ты задумал против моих овощей?!»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с невиннейшим видом: «Старший брат, тебе следовало бы спросить, что я задумал против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творческом пути Гу Мин столкнулся с бесчисленными трудностями, и лишь одна ободряющая фраза старшего брата зажгла в нем огонь, освещающий путь вперед. Когда он наконец добился успеха, Бай Шухань внезапно ушел из индустрии, и Гу Мин так и не успел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воссоединения: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Мин: «Ты, наверное, стал жертвой грязных интриг в шоу-бизнесе! Я помогу тебе вернуться на вершину!»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узнал, что семья Бай входит в список самых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Мин: «Ты, наверное, был изгнан завистливыми братьями! Мы вернемся и отомстим!»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узнал, что Бай Шухань владеет огромным пакетом акций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Мин: «Отлично! Тогда ты, наверное, просто страстно увлечен агрономией!»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узнал, что Бай Шухань часто не может вырастить даже обычную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Мин: «Ты, наверное… Ладно, старший брат, все, что ты делаешь, —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Настойчивый, как щенок, нынешний кумир (нападающий) x Бывший кумир, посвятивший себя сельскому хозяйству (защитник).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