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всегда знал, что Се Цяньсу любит строить догадки, и теперь, не задумываясь, понял, что тот приписал ему образ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образ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какие ещё выводы сделает Се Цяньсу, Чэн Чжи решил не пытаться угадать его ход мыслей. Лучше вообще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страшнее беременности и рождения ребёнка не будет. Чэн Чжи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внимательном рассмотрении, проживание в одном доме с Се Цяньсу, хотя и казалось немного театральным, но сам Се Цяньсу не зазнавался, как многие богатые наследники, и в серьёзных ситуациях проявлял себя надёжно. Так что, возможно, это даже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кивнул, согласившись с этой мыслью, и начал снимать чехлы с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пуст и безжизнен. В глубокую осень Чэн Чжи почувствовал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включил отопление, а затем вошёл в свою студию, которую не видел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провёл больше всего времени, работая над «Вселенским детективом». Многие ночи он заканчивал, рисуя до утра, а затем засыпал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безумные дедлайны, Чэн Чжи невольно вздрогнул. Его отступающая линия волос ещё не вернулась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вспомнив о своей карьере, Чэн Чжи написал адвокату Линь сообщение, сообщив,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и полгода отдыха — это действительно долго. Редко кто из мангаков исчезает на такой срок в разгар своей карьеры, не выпуская новых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Чэн Чжи не было сильной мотивации. «Вселенский детектив» уже принёс ему многое — и материальное благополучие, и славу. Он не хотел погружаться в слишком насыщенную жизнь, к тому же всегда уделял большое внимание качеству своих работ, поэтому взял такой долгий перерыв, чтобы путешествовать и искать вдохновение для новой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он не нашёл сюжета, который бы полностью его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торопиться не стоило. Чэн Чжи медленно бродил по студии, как вдруг вспомнил о чём-то и открыл ящик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все мерчи из «Вселенского детектива», которые он оставил перед отъездом, включая новогоднюю фигурку Му Син, которую так хотел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аккуратно достал коробку с Му Син из-под других фигурок, протёр внешнюю сторону и решил найти подходящий момент, чтобы подарить её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раскрывая своей истинной роли, ему нужно было придумать подходящее объяснение, почему у него есть такая редкая лимитированная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его предыдущему поведению, он был просто человеком, который никогда не смотрел «Вселенский детектив».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потратил два часа на уборку дома. Хотя дом был чистым, он всё перерыл, чтобы придать ему немного жизни. В результате холодное и пустое жилище наконец начало выглядеть обжитым.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купить необходимые вещи и переехать сюда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нужно найти новую няню для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тётей Чжан у Чэн Чжи появилась некоторая фобия по отношению к няням. Но сам он не мог справиться с ребёнком, поэтому на этот раз нужно было быть ещё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решил попросить Чжоу Ша порекомендовать кого-нибудь. За время его путешествия она сама стала мамой и, вероятно, накопила много опыта в уходе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обратиться к Чжоу Ша, Се Цяньсу сам нашёл ему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S, Се Цяньсу заехал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давно его не видели, но знали, что он провёл месяц в Цзиньцзяне, хотя и не знали, чем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о его попытках завоевать сердце Чэн Чжи знали только его сестра Се Цяньхуэй и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Се Чжия, передав управление компанией сыну, редко вмешивался в дела, лишь иногда давая советы на высшем уровне. Но на этот раз поведение Се Цяньсу было слишком необычным,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был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Цяньхуэй молча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важный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Цяньсу, хотя и не знала правды, почти угадала: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Цзиньцзяне у тебя появился кто-то, кого ты полюбил, и ты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Цяньхуэй с восхищением посмотрела на маму. С детства она всегда лучше всех понимала брата. Иногда его поступки казались странными, но мама всегда находила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засмеялся, испытывая неловкость. Мама использовала слово «кто-то», не указывая пол, но он пока не решался сказать, что это мужчина. Вдруг родители разозлятся и разрушат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Чэн Чжи Се Цяньсу никогда не обсуждал с семьёй вопросы ориентации, потому что до этого момента он никогда не думал, что действительно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были открытыми в воспитании детей, а мама, с её живым характером, явно передала Се Цяньсу свою склонность к фантазиям. Но когда дело дошло до отношений, он пока не решался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не стал напрямую отвечать, но родители не стали настаивать. Однако мама смотрела на него с выражением «я всё поняла», что добавляло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давление, после ужина ему пришлось поговорить с мамой о бытовых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тётей Чжан не выходила у него из головы, и он всё время думал о том, как найти надёжную няню для Йогурта. Но, будучи молодым, он ничего не знал об этом, поэтому решил обратиться за помощью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начал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друг, который ищет няню для своего маленького сына. У тебя есть какие-то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посмотрела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«друг» — это зачастую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предыдущие догадки о том, что у сына появился кто-то особенный, мама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Скажи мне, что этот друг — не ты! Ты что, сделал ребёнка с какой-то девушкой без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привлёк внимание отца, и вся семья уставилась на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мама,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бы, чтобы этот ребёнок был его, но пока нужно было ещё немного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немного успокоилась, но в её взгляде всё ещё читалось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ты. Но если это твой друг, почему его семья сама не нашла 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друзей Се Цяньсу были из их круга, и рождение ребёнка всегда было большим событием. Не могло быть, чтобы до нескольких месяцев ребёнка не нашли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полуправдиво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друг. Ребёнок считает меня крёстным отцом, так что я должен помочь. А ты, мама, лучше всех разбираешься в людях, поэтому твоя рекомендация будет самой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польщённая комплиментами, наконец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Се Цяньсу ушёл, она не удержалась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вести себя как распущенный богач! Если у тебя действительно есть внебрачный ребёнок, я заставлю отца сломать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Чжия зловеще посмотрел на сына, заставив Се Цяньсу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мама согласилась, дело пошло быстро, и уже через два дня Се Цяньсу привёл новую няню в дом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опасения Чэн Чжи, поэтому объяснил, что тётя Чжао была рекомендована его матерью. Хотя у семьи Се пока нет внуков, мама и её подруги часто обсуждали эту тему на своих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мамы были из высшего общества города S, и если они рекомендовали кого-то, Чэн Чжи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всё так хорошо продумал, что Чэн Чжи больше не нужно было обращаться к Чжоу Ша, и он с улыбкой оставил тётю Чжао. Теперь он снова был должен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начал думать, как ещё он может отблагодарить Се Цяньсу, помимо фигурки Му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был богат, и материальные подарки вряд ли бы его впечатлили. Чэн Чжи подумал 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Се Цяньсу пользуется мужскими духами. У Чэн Чжи был знакомый парфюмер, и, возможно, создание уникального аромата для Се Цяньсу стало бы хорошим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