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договорился с парфюмером, которого знал, на неделю позже — тот в последнее время был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планировал подарить духи Се Цяньсу в качестве ответного подарка, но вспомнил, что и так уже должен ему несколько раз, поэтому несколько дней задержки не имели большого значения. Решил расслабиться и не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Фэй, узнав, что Чэн Чжи вернулся, даже несмотря на адский цейтнот перед сдачей работы, всё же настоял на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вечером, около восьми, они сидели в баре. Люй Фэй, обхватив руку Чэн Чжи, рыдал: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сойду с ума, завтра точно сойду с ума. Сатана лично пришёл ко мне домой и требовал сдать работу… Он ещё заставил меня рисовать специальный выпуск для ежемесячника… Я больше не могу, у меня ни капли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Журнал, в котором публиковалась манга Люй Фэя и Чэн Чжи, назывался «Еженедельник Leap: Сёнен» и был ведущей платформой для манги в стране. Поскольку он выходил еженедельно, требования к скорости обновления у мангак были очень высокими.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ежемесячник был дополнительным выпуском Leap, где часто публиковались специальные выпуски и спин-оффы манги из основного журнала.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не поддался на фальшивые слёзы Люй Фэя и холодно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это вполне разумное требование.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Фэй продолжал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дьявол, настоящий дьявол!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Чэн Чжи, у которого была мягкая и добрая редакторша, у Люй Фэя был редактор по имени Лу Си, энергичный и амбициозный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относился к своему самому успешному автору манги с необъяснимой страстью.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Люй Фэй вовремя сдавал работу, то ласково называл его «Люси»; но как только начинал задерживать, имя редактора автоматически превращалось в Люцифера, известного как «Сатана» или «дьявол».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 таком состоянии, зачем ты вообще меня позвал?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Фэй скрипнул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последнего дня я даже не притронусь к рисункам. Тем более…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изменился: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слышал от тебя историю о том самом «единичке», который сам пришёл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Сплетни — вечная тема для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Нечего рассказывать. Но ты был прав, он действительно не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Сломалась только слепая вера Чэн Чжи в доверие между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 — воскликнул Люй Фэй. — Так ты встретил настоящего ангела!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спросил Чэн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Красивый, высокий, молодой, с отличной фигурой, — Люй Фэй цокал языком. — Это же ты сам говорил. Плюс нормальный интеллект — это же идеальный «единичка»!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он не сумасшедший, разве это не доказывает, что он просто актёр?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Люй Фэй говорил с видом знатока. — Посмотри, сколько сейчас звёзд критикуют за отсутствие актёрского мастерства. Актёрский талант — это дар, заложенный в душе. Так что это огромный плюс.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почувствовал, что что-то не так, но не смог сразу возразить. Его разум был затуманен подстрекательскими словами Люй Фэя, и в конце концов он даже кивнул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он очень богат.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— это самое неважное! — заявил Люй Фэй. — С твоим состоянием тебе вообще не нужно думать о деньгах в отношениях. Разве что только если это уровень семьи Се, иначе что это за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не уровень семьи Се, — сказал Чэн Чжи. — Это и есть семья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ослышался?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Чэн Чжи сообщил о личности Се Цяньсу, Люй Фэй долго не мог прийти в себя и наконец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ты, получается, женился на богатой семье, Апельсиновый 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говори больше о богатых семьях, мне сейчас страшно слышать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перед романами о богатых семьях Се Цяньсу действительно оставил глубокий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не думаешь, что будущее корпорации Се полно неопределённости, и стоит избегать покупки их акций?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Люй Фэй протянул руку и пожал руку Чэн Чжи. — Родственник друга — мой родственник, я решил немедленно поддержать акции семьи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Люй Фэй вспомнил, что Чэн Чжи не только получил «единичку» с небес, но и усыновил ребёнка. — Когда ты покажешь мне своего сына? Я всё ещё жду, чтобы стать его крёстным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опоздал, кто-то уже опередил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не допустит, чтобы у Йогурта появился третий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Что! — вздохнул Люй Фэй. — Ты действительно забыл друзей ради любви… Сегодня ты платишь!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виделись больше года и проговорили долго. Люй Фэй, вспомнив о завтрашнем сроке сдачи работы, начал пить одну рюмку за другой, пока не начал нести пьяный бред: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Поднимаю бокал, чтобы забыть печаль… но печаль только усиливается!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Очнись! Ты так напился, что я лучше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знал все последствия пьянства.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Фэй размахивал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Домой, какой дом! Пьяным хорошо, может, и мне с неба упадёт «единичка»…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тогда твою физиологию исказят! Это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ужасно? Трус!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наконец почувствовал, насколько страшны пьяные, и уже собирался поднять Люй Фэя, как вдруг зазвонил 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Фэй схватил телефон, нажимая на кнопки наугад, но так и не смог нажать на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Чжи, не видя другого выхода, взял его телефон и увидел надпись «Звонок из ада».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он понял, это Лу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ответил на звонок, и редактор Лу Си, услышав крики Люй Фэя, сразу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не ждал долго, и вскоре появился Лу Си, спешащий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Фэй всё ещё 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слово, одна жизнь, одна любовь, один бокал,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строчка содержала слово «один».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с мрачным лицом похлопал Люй Фэя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Пьяный Люй Фэй, повернувшись и увидев лицо редактора, после нескольких секунд замешательства всё же смог его узнать. Его выражение лица резко изменилось, губы дрожали, и наконец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Чжи, какое же у тебя жестокое сердце! Ты отдал меня злодею! Ты бессердечный! Ты предатель организации!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сохранял каменное сердце. За несколько дней его дважды назвали «жестоким», что, казалось, стало ещё одним выдающимся достижением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Люй Фэя уводят, Чэн Чжи тоже собрался домой. Хотя Маленький Йогурт был с тётей Чжао, он не мог возвращаться слишком поздно, чтобы не мешать им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как же он скучает по свободным молодым временам.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встал, как вдруг сзади раздался радостный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Чжи!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обернулся и увидел стоящего рядом молодого человека своего возраста. Он внимательно посмотрел и вспомнил его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Чжаньци?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начав тосковать по молодым временам, он вдруг встретил своего университетского однокурсника, что было весьма совпадением.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Чжи, занятый мангой, проводил в университете мало времени, поэтому был не слишком близок с однокурсниками. Фан Чжаньци был одним из тех, с кем он был более знаком, помнил, что тот всегда сидел рядом с ним на лекциях и несколько раз давал ему конспекты перед экзаменами.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четвёртого курса они почти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ты уехал учиться за границу? Когда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вернулся после окончания магистратуры в Японии два года назад, — мягко улыбнулся Фан Чжаньци. — Я тогда уехал так поспешно, что даже не оставил тебе контактов. Не думал, что встречу тебя здесь,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визитку, на которой было написано «синхронный переводчик».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учился на японском отделении. Выбрал он эту специальность исключительно для того, чтобы читать японскую мангу в оригинале.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однокурсники не были такими беспечными, как он. Чэн Чжи помнил, что Фан Чжаньци всегда очень усердно учился, и теперь, став синхронным переводчиком, достиг вершины их профессии.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Здорово. Я помню, ты всегда получал отличные оценки, и теперь у тебя успешная карьера.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Фан Чжаньци, Чэн Чжи, совмещая учёбу с рисованием манги, тратил на занятия очень мало времени, поэтому был настоящим двоечником.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Чжаньци скромно покачал головой, но на его лице всё же читалась доля гордости.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ты сейчас работаешь? Мы не виделись после выпуска, я ничего не знаю о твоей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 тоже скромно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ничего особенного не делаю, просто иногда рисую.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Чжаньци знал, что Чэн Чжи рисует. Однажды на Новый год он нарисовал для их группы украшение, но Фан Чжаньци, не разбираясь в этом, просто подумал, что это красиво, и предположил, что это уровень любителя.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 автора: Название Leap вдохновлено японским Jump, так как в Китае журналы манги не так популярны, поэтому я использовал японскую модель. Если я где-то ошибся в описании манги, пожалуйста, поправьте меня!]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http://bllate.org/book/16163/1448544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