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договорился с парфюмером, которого знал, на неделю позже — тот в последнее время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планировал подарить духи Се Цяньсу в качестве ответного подарка, но вспомнил, что и так уже должен ему несколько раз, поэтому несколько дней задержки не имели большого значения. Решил расслабиться и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Фэй, узнав, что Чэн Чжи вернулся, даже несмотря на адский цейтнот перед сдачей работы, всё же настоял на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вечером, около восьми, они сидели в баре. Люй Фэй, обхватив руку Чэн Чжи, 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сойду с ума, завтра точно сойду с ума. Сатана лично пришёл ко мне домой и требовал сдать работу… Он ещё заставил меня рисовать специальный выпуск для ежемесячника… Я больше не могу, у меня ни капли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Журнал, в котором публиковалась манга Люй Фэя и Чэн Чжи, назывался «Еженедельник Leap: Сёнен» и был ведущей платформой для манги в стране. Поскольку он выходил еженедельно, требования к скорости обновления у мангак были очень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ежемесячник был дополнительным выпуском Leap, где часто публиковались специальные выпуски и спин-оффы манги из основного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не поддался на фальшивые слёзы Люй Фэя и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вполне разумное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продолжал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дьявол, настоящий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Чэн Чжи, у которого была мягкая и добрая редакторша, у Люй Фэя был редактор по имени Лу Си, энергичный и амбициозный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относился к своему самому успешному автору манги с необъяснимой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Люй Фэй вовремя сдавал работу, то ласково называл его «Люси»; но как только начинал задерживать, имя редактора автоматически превращалось в Люцифера, известного как «Сатана» или «дьявол».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 таком состоянии, зачем ты вообще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последнего дня я даже не притронусь к рисункам. Тем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слышал от тебя историю о том самом «единичке», который сам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— вечная тема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рассказывать. Но ты был прав, он действительно не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Сломалась только слепая вера Чэн Чжи в доверие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воскликнул Люй Фэй. — Так ты встретил настоящего ангела!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высокий, молодой, с отличной фигурой, — Люй Фэй цокал языком. — Это же ты сам говорил. Плюс нормальный интеллект — это же идеальный «единичка»!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не сумасшедший, разве это не доказывает, что он просто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Люй Фэй говорил с видом знатока. — Посмотри, сколько сейчас звёзд критикуют за отсутствие актёрского мастерства. Актёрский талант — это дар, заложенный в душе. Так что это огромный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почувствовал, что что-то не так, но не смог сразу возразить. Его разум был затуманен подстрекательскими словами Люй Фэя, и в конце концов он даже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самое неважное! — заявил Люй Фэй. — С твоим состоянием тебе вообще не нужно думать о деньгах в отношениях. Разве что только если это уровень семьи Се, иначе что это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уровень семьи Се, — сказал Чэн Чжи. — Это и есть семья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Чжи сообщил о личности Се Цяньсу, Люй Фэй долго не мог прийти в себя и наконец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получается, женился на богатой семье, Апельсиновый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 больше о богатых семьях, мне сейчас страшно слышать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романами о богатых семьях Се Цяньсу действительно оставил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 думаешь, что будущее корпорации Се полно неопределённости, и стоит избегать покупки их акций?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Люй Фэй протянул руку и пожал руку Чэн Чжи. — Родственник друга — мой родственник, я решил немедленно поддержать акции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Люй Фэй вспомнил, что Чэн Чжи не только получил «единичку» с небес, но и усыновил ребёнка. — Когда ты покажешь мне своего сына? Я всё ещё жду, чтобы стать его крёстным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опоздал, кто-то уже опередил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допустит, чтобы у Йогурта появился третий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— вздохнул Люй Фэй. — Ты действительно забыл друзей ради любви… Сегодня ты платишь!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больше года и проговорили долго. Люй Фэй, вспомнив о завтрашнем сроке сдачи работы, начал пить одну рюмку за другой, пока не начал нести пьяный бред: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Поднимаю бокал, чтобы забыть печаль… но печаль только усиливается!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Ты так напился, что я лучше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 все последствия пьянства.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размахивал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какой дом! Пьяным хорошо, может, и мне с неба упадёт «единичка»…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твою физиологию исказят!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ужасно?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наконец почувствовал, насколько страшны пьяные, и уже собирался поднять Люй Фэя, как вдруг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схватил телефон, нажимая на кнопки наугад, но так и не смог нажать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не видя другого выхода, взял его телефон и увидел надпись «Звонок из 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 понял, это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ответил на звонок, и редактор Лу Си, услышав крики Люй Фэя,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не ждал долго, и вскоре появился Лу Си, спешащий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всё ещё 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слово, одна жизнь, одна любовь, один бокал,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строчка содержала слово «один».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 мрачным лицом похлопал Люй Фэя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Люй Фэй, повернувшись и увидев лицо редактора, после нескольких секунд замешательства всё же смог его узнать. Его выражение лица резко изменилось, губы дрожали, и 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Чжи, какое же у тебя жестокое сердце! Ты отдал меня злодею! Ты бессердечный! Ты предатель организации!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сохранял каменное сердце. За несколько дней его дважды назвали «жестоким», что, казалось, стало ещё одним выдающимся достижением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Люй Фэя уводят, Чэн Чжи тоже собрался домой. Хотя Маленький Йогурт был с тётей Чжао, он не мог возвращаться слишком поздно, чтобы не мешать им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он скучает по свободным молодым временам.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встал, как вдруг сзади раздался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Чжи!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обернулся и увидел стоящего рядом молодого человека своего возраста. Он внимательно посмотрел и вспомнил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Чжаньци?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начав тосковать по молодым временам, он вдруг встретил своего университетского однокурсника, что было весьма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занятый мангой, проводил в университете мало времени, поэтому был не слишком близок с однокурсниками. Фан Чжаньци был одним из тех, с кем он был более знаком, помнил, что тот всегда сидел рядом с ним на лекциях и несколько раз давал ему конспекты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четвёртого курса они почти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уехал учиться за границу?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вернулся после окончания магистратуры в Японии два года назад, — мягко улыбнулся Фан Чжаньци. — Я тогда уехал так поспешно, что даже не оставил тебе контактов. Не думал, что встречу тебя здесь,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визитку, на которой было написано «синхронный переводчик».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учился на японском отделении. Выбрал он эту специальность исключительно для того, чтобы читать японскую мангу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однокурсники не были такими беспечными, как он. Чэн Чжи помнил, что Фан Чжаньци всегда очень усердно учился, и теперь, став синхронным переводчиком, достиг вершины их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 Я помню, ты всегда получал отличные оценки, и теперь у тебя успешная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Фан Чжаньци, Чэн Чжи, совмещая учёбу с рисованием манги, тратил на занятия очень мало времени, поэтому был настоящим двоечником.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Чжаньци скромно покачал головой, но на его лице всё же читалась доля гордости.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сейчас работаешь? Мы не виделись после выпуска, я ничего не знаю о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тоже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ничего особенного не делаю, просто иногда 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Чжаньци знал, что Чэн Чжи рисует. Однажды на Новый год он нарисовал для их группы украшение, но Фан Чжаньци, не разбираясь в этом, просто подумал, что это красиво, и предположил, что это уровень любителя.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Название Leap вдохновлено японским Jump, так как в Китае журналы манги не так популярны, поэтому я использовал японскую модель. Если я где-то ошибся в описании манги, пожалуйста, поправьте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