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выпускник японского отделения, зарабатывал на жизнь рисованием, что казалось не самым удачным выбором. Фан Чжаньци почувствовал, что затронул неприятную тему, и поспешил сменить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недавно наш курс решил устроить встречу однокурсников.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однокурсников?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не получал уведомления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создали группу в WeChat после выпуска, — улыбнулся Фан Чжаньци. — Недавно возникла такая идея. Но ты не особо поддерживал связь с однокурсниками, поэтому я рад, что сегодня встретил тебя. Давай добавим друг друга в друзья, и я приглашу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Чжи достал телефон и обменялся контактами с Фан Чжаньци.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жил в общежитии и редко участвовал в коллективных мероприятиях, поэтому однокурсники его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друзья, Фан Чжаньци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здесь? Мы же старые друзья, давай я угощу тебя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 Чжи. — Мой друг уже ушёл, и я тоже собираюсь домой. Давай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 ещё немного уговаривал, но встреча с Чэн Чжи действительно была для него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курса он испытывал к Чэн Чжи лёгкую симпатию и интуитивно чувствовал, что они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старался сидеть рядом с ним на лекциях, а позже, заметив, что Чэн Чжи плохо учится, щедро делился с ним конспектами и помогал в учёбе. Однако Чэн Чжи никогда не выходил за рамки дружеских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 слишком дорожил своей репутацией, и поскольку Чэн Чжи не проявлял к нему никакого интереса, он не решался признаться. Вдруг он ошибался, и Чэн Чжи был гетеросексуалом, который мог бы распространить слухи о его ориентации, что привело бы к его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четвёртом курсе он услышал от однокурсниц несколько слухов о Чэн Чжи. Хотя он не знал, правда ли это, но в то время он как раз готовился к поступлению в магистратуру за границей, поэтому дистанцировался от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юношеская влюблённость продолжала жить в его сердце, и за годы в Японии Фан Чжаньци не раз жалел, что не признался. Он думал, что их пути больше не пересекутся, но неожиданно встретил Чэн Чжи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добился определённых успехов, у него появилась уверенность выразить то, что он не смог сказать раньше. Поэтому он решил воспользоваться этой возможностью, чтобы сблизиться с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уже собирался ответить, как вдруг получил звонок от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я слышал от тёти Чжао, что тебя нет дома. Я как раз заканчиваю работу, могу подвезти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чтобы наверстать упущенное из-за работы в Цзиньцзяне, в последнее время часто задерживался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подумал, что этот бар находится недалеко от корпорации Се,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 сожалением сказал Фан Чжаньци: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собирается меня забрать. Давай встретимся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Чжаньци не настаивал, улыбнувшись. — Только не забудь про встречу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Чэн Чжи сел в Ferrari, и сквозь лунный свет увидел размытый профиль мужчины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невольно всплыли те слухи, о которых говорила однокурсница.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— спросил Се Цяньсу, увидев кого-то рядом с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— ответил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старый друг! — оживился Се Цяньсу. — Я должен выйти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взял на себя роль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равнодушно ответил Чэн Чжи. — Мы с тобой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близки? — Се Цяньсу, нажимая на газ, улыбнулся. — Ты едешь в моей машине, скоро мы вернёмся домой, где нас ждёт ребёнок. О, какая трогательная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— Чэн Чжи равнодушно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появилось уведомление, что Фан Чжаньци отправил приглашение в группу. Чэн Чжи нажал на ссылку и присоединился к группе своего университетского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волновался, что это будет неловко, поэтому сначала написал приветствие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течение нескольких минут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знал, то ли группа была изначально неактивной, то ли он испортил атмосферу, и даже начал сомневаться, что все забыли,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его присутствие на встрече однокурсников только испортит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решил закрыть группу. Вернувшись домой, он увидел, что Фан Чжаньци ответил ему, и после этого несколько однокурсников поздоровались. Потом кто-то начал новую тему, и группа снова оживилась, сообщения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ошеломлён. Если бы однокурсники просто забыли о нём, он бы понял. Но сейчас казалось, что он чем-то их обидел, и все старались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Он провёл в университете так мало времени, когда он мог кого-то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вспомнил о Фан Чжаньци, с которым только что подружился, и решил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[Апельсиновый Сок]: Я, кажется, неудачно выбрал момент для вступления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Чжаньци]: Нет, ты преувеличиваешь. Просто все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Чжаньци так сказал, Чэн Чжи всё же чувствовал себя странно. Он уже хотел отказаться от встречи, вдруг его и не приглашали, и он просто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Чжаньци успокоил его, настаивая, что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Чжаньци]: Ты уже согласился, это просто встреча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забрала Чэн Чжи, не давала ему покоя. Фан Чжаньци хотел воспользоваться встречей, чтобы узнать больше о жизни Чэн Чжи и, возможно, проверить те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Чжи согласился, решив, что если есть недоразумение, лучше его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провёл несколько дней в праздности, пока Чжоу Ша не схватила его и не призвала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позвонила с требованием, но её голос был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как ты отдыхал за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подумаешь о новой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думаю, план уже в разработке!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 не то что в разработке, даже не 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когда мы встретимся, чтобы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да.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улыбнулась, она знала Чэн Чжи уже восемь лет и прекрасно понимала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начинал повторять слова, это означало, что он нервничает и пытается прикрыть свою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во время сериала, то это явный признак задержки. А сейчас, в период подготовки, это означало, что он ещё ничего не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не стала давить,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«Вселенский детектив» скоро переиздадут в отдельном 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решайте это с Линь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пора учиться быть самостоятельным. Я имею в виду, что тебе нужно устроить автограф-сессию.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одним из самых загадочных мангак. Он никогда не появлялся на публике, а на фотографиях в журналах всегда размещал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одном выпуске была фотография апельсинового сока. В следующем — пустая бутылка из-под того же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Смысл: автор опустошён. Больше не может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следующем выпуске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фанаты «Вселенского детектива» никогда не видели автора и даже не знали его настоящего имени или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загадочнее, тем больше хочется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опросов Leap три самых популярных желания фанатов включали «увидеть учителя Цзюй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 автограф-сессию, это поддержит популярность и подготовит почву для новой работы. Это будет выигрышный вариант. И разве ты не жалеешь своих фанатов, которые ждут тебя уже больше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молча подумал: «Не жалею», ведь у него каменное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 Чжоу Ша, поэтому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сразу согласилась Чжоу Ша. — Увидимся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придумал множество комплиментов и, увидев Чжоу Ша, бросился к ней с горячими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Название Leap вдохновлено японским Jump, так как в Китае журналы манги не так популярны, поэтому я использовал японскую модель. Если я где-то ошибся в описании манги, пожалуйста, поправьте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Маленький Се: Сегодня я появился лишь на мгновение, обидно.]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