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Се Цяньсу, как обычно, задержался у Чэн Чжи, заодно наблюдая за тем, как его сын осваивает искусство ползания с невероятной 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немного поиграв с Маленьким Йогуртом, Чэн Чжи взял с вешалки куртку, накинул её на себя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собирается на разборку?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кашлянул, его взгляд невольно скользнул в сторону закрытой комнаты, и он как бы невзначай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выходной день собрался куда-то?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ответил мимоходом: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встречу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слегка удивился. Неужели глава мафии собирается на такое мелкое мероприятие? Нет, нет, если точнее, то сам факт, что у него вообще есть одноклассники, уже вызывает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подумал, что Чэн Чжи уже ушёл из криминального мира и, вероятно, хочет вернуться к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 произносил бесчисленное количество раз с тех пор, как познакомился с Чэн Чжи, но на этот раз она звучала не как попытка ухаживания, а скорее как «я буду водителем для главы мафии» с оттенком подхалимства.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останься тут, поиграй с Йогуртом.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 Может, мне тоже нужно куда-то поблизости…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слушал его бред какое-то время, затем сдался и назвал название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отель! Я тебя отвезу, заодно проверю финансовые отчёты.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Чэн Чжи, подавленный мощью их финансов, кивнул. — Спасибо за твои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то, что так долго придумывал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 гордостью выбрал из гаража Кадиллак. Это не его любимая марка, но это машина, на которой ездил Крёстный из фильма «Крёстный отец». Она подходила статусу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подмигнул Чэн Чжи, пытаясь подать скрытый сигнал: «Смотри, я тебя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остался безучастным, как бык, которому играют 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учился в университете в городе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Чэн Чжи, просматривая новые сообщения в группе, ответил. — Университет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престижное место, — Се Цяньсу учился за границей, но и о рейтингах местных университетов кое-что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себя, что требования к криминальным авторитетам сейчас действительно растут, и Чэн Чжи, вероятно, прославился своим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оценки были плохие. И с одноклассниками не особо общался, так что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всё понял. Ты же каждый день ходишь по краю, как тут можно с кем-то сблизиться?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тактично утешил 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Просто будь собой, все люди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мне кажется, они как-то избегают меня, — Чэн Чжи несколько дней был в группе, и это ощущение становилось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просто тебя боятся! — не задумываясь, сказал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Чэн Чжи до его ухода из криминального мира должна была быть в сто раз сильнее, жаль, что он не смог её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поспешно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страшный. Просто улыбайся больше, будь дружелюбнее.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обращайся ко мне, я буду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чушь, — Чэн Чжи считал себя довольно открытым и весёлым человеком, но слова Се Цяньсу заставили его усомниться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выходи, я припаркую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хотя Чэн Чжи не понимал, откуда Се Цяньсу взял такие выводы, но улыбаться больше — это точно правильно. Он немного подкорректировал выражение лица, на лице появилась лёгкая улыбка, и он направился к входу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Чжаньци, как и в тот раз в баре, внезапно появился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Чжаньци, ты тоже только что приехал? — улыбнулся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солгал Фан Чжаньци.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приехал раньше и ждал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 увидел, как Чэн Чжи выходит из роскошной машины, и это была не та же самая, что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Чжи, кто тебя привёз?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— ответил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же, что и в 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не понимал, почему Фан Чжаньци так интересуется Се Цяньсу, но всё же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Фан Чжаньци больше не стал спрашивать, но его выражение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в зал для банкета. Как только Фан Чжаньци появился, многие одноклассники с энтузиазмом подошли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Чжаньци, ты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Чэн Чжи, они стали более сдержанными.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классе было не так много людей, и большинство составляли девушки. Надо сказать, что внешность Чэн Чжи была очень приятной, как сказали бы поклонницы айдолов, он был одновременно милым и мужественным. Его улыбка всё ещё имела сильное воздействие на одноклассниц.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Чэн Чжи успешно заметил, как несколько девушек улыбнулись ему в ответ, а затем снова приняли презрительное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мысленно вздохнул: «Мне так тяжело».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 Неужели из-за того, что я был троечником, ко мне такое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придумать только такое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Чжаньци знал, что Чэн Чжи не особо близок с другими одноклассниками, поэтому, общаясь с ними, всегда брал его с собой. Когда начали рассаживаться за столы, он также усадил Чэн Чжи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лет с тех пор, как они покинули университет, и неизбежно зашёл разговор о том, как у всех дела. Некоторые одноклассники всё ещё учились в аспирантуре, другие уже начали работать. Такие, как Фан Чжаньци, который занимался синхронным переводом, были объектом зависти для многих в их профессии, поэтому его постоянно окружали, поднимая тосты.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 Чжи, совершенно незаметный, просто сосредоточился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напротив Фан Чжаньци девушка была старостой их класса, её звали Ли Цяньцянь. Она только что задала Фан Чжаньци несколько вопросов о работе, а теперь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Чжаньци мог бы сотрудничать с компанией А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Чжаньци посмотрел на подругу Ли Цяньцянь, У Бин, которая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в торговом отделе корпорации Се. Было бы здорово сотрудничать с таким мастером, как Фан Чжаньци.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смогли забронировать это место благодаря А Бин, — Ли Цяньцянь начала хвалить свою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просто сотрудникам легче забронировать, — улыбнулась У Бин. — Но сегодня так совпало, я встретила младшего господина Се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корпорации Се, одноклассники начали поздравлять У Бин. А Чэн Чжи, который усердно ел, тоже уловил имя Се Цяньсу и посмотрел на У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мы ещё не спросили Чэн Чжи, — Ли Цяньцянь заметила это движение и обратилась к нему. — Ты сейчас учишься или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редко получавший внимание, был немного удивлён.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учусь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Ли Цяньцянь взглянула на его куртку, её губы слегка сжались. — Тогда Чэн Чжи, должно быть, нашёл хорошую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поняла? — У Бин с улыбкой подхватила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так быстро, что Чэн Чжи заподозрил, что это какой-то заранее спланированный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Цяньцянь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Куртка Чэн Чжи — это новейшая модель бренда A этого года, а свитер, кажется, из коллекции бренда B. Эти новинки мы, простые люди, даже за деньги не можем достать, так что Чэн Чжи, должно быть, преуспевает в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Цяньцянь работала в японском бренде одежды, поэтому разбиралась в моде.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лучше, чем сам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моего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сомневался в ценности подарков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 тут же драматично прикрыла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щедрый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Чжаньци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Чжи сегодня тоже привёз друг, машина очень крутая.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бы невзначай упомянул это, но на самом деле его очень интересовал этот «друг». Он хотел воспользоваться вопросами этих девушек, чтобы проверить, правда ли слухи о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Ли Цяньцянь рассказала ему об этом, так что, вероятно, она сама хотела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 Цяньцянь улыбнулась с неопределённым выражением. — У Чэн Чжи всегда было много друзей, верно? Машин мы видели немало ещё в университете, правда, А 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но, наверное, ни одна из них не была такой,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 Чэн Чжи нашёл кого-то более высокого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растерялся. Машины? Какие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думал, а потом понял. В то время он одновременно учился и писал, и его жизнь ограничивалась университетом и студией. Обычно он спешил домой, чтобы закончить главы, и его забирали два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http://bllate.org/book/16163/1448566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