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Влиятельный человек может завести максимум несколько любовниц, но как можно сравнивать самого себя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отчаянно пытался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успокойся, не доставай пистолет… Ты не такой, да, да! Я твоя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О чем он говорит? И что за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одноклассники совершенно не обратили внимания на первую часть, но были шокированы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улыбнулась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наверное, 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бросил на нее осуждающий взгляд. Почему она не может вовремя остановиться и продолжает лезть под горячую руку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дело не в том, что Чэн Чжи слишком холоден, а в том, что одноклассники совершенно не умеют читать обстановку. Он уже не мог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была в полной растерянности, думая, что Се Цяньсу просто еще не наскучил Чэн Чжи, поэтому так его защищает.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знаете, что у него раньше было много покровителей? Вы думаете, он такой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сочувствием посмотрел на Ли Цяньцянь, и на его лице явно читалось: «Ты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советую вам не связываться с Чэн Чжи. Невежество делает людей смелыми, но то, что вы не можете постичь высшее, не означает,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 за чушь она несет! Он видел, как неопытен был Чэн Чжи в ту ночь. Если говорить о любовницах, то он был первой любовницей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даже не задумываясь, понял, что мысли Се Цяньсу снова забрели не туда. Хотя он пока не знал, куда именно, но было очевидно, что нельзя позволять ему продолжать эти шокирующие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сказать, что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согласиться —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возникли такие домыслы, но если мои действия кого-то ввели в заблуждение, то сейчас я хочу прояснить: я всегда был самодостаточным. Если в будущем услышу клевету в свой адрес, я не стану церемониться с одноклассниками, и мы встретимся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 Цяньцянь, не понимая, почему она испытывает к нему такую сильную враждебность. Но она девушка, и Чэн Чжи не хотел с ней ссориться. Он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меня здесь не ждут,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Чжаньци, наконец, понял, что отношение Чэн Чжи, скорее всего, не соответствует слухам.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Чжи, не сердись, никто не хотел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холодно посмотрел на него, не выражая ни гнева, ни товарищеских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поспешил уйти вслед за Чэн Чжи. Он пришел сюда, боясь, что Чэн Чжи не сможет ладить с одноклассниками, и изначально не понимал ситуации. Но теперь он осознал злобу, которую эти одноклассники проявляли к Чэн Чжи, и, обернувшись,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поспешил за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 замерла под взглядом босса. Через некоторое время она неуверенно повернулась к Ли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внимательный человек мог заметить, что отношение Се Цяньсу к Чэн Чжи совершенно не походило на отношение покровителя к любовнице. Наоборот, оно было скорее осторожным, словно он боялся, что Чэн Чжи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статус Чэн Чжи настолько высок, что даже такой человек, как Се Цяньсу, должен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в растерянности покачала головой. Остыв, она осознала, насколько неприемлемо она себя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посмотрела на Фан Чжаньци.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Чжаньци все еще был погружен в мысли о словах Чэн Чжи, его брови были нахмурены, и он даже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Чжаньци очнулся от раздумий и, увидев Ли Цяньцянь,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сплетен Ли Цяньцянь он решил порвать с Чэн Чжи и уехать за границу. Теперь же отношения между этим господином Се и Чэн Чжи явно не были обычными, и его шансы становились все призрачнее.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Чэн Чжи посмотрел на него перед уходом — словно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Чжаньци уже потерял терпение с Ли Цяньцянь, но, будучи человеком мягкого характера,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ты сегодня перегнула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побледнела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Чжаньци, я не хотела так говорить. Я действительно видела, как он садился в машины к тем людям… правда,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 однако, испуганно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 всего, может, мы поторопились с выводами… Я боюсь, что Чэн Чжи действительно подаст на нас в суд, Цяньцянь,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 был не самой большой ее проблемой — Чэн Чжи вряд ли смог бы представить убедительные доказательства. То, что действительно пугало У Бин, было отношение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Чжи действительно был человеком, которого даже босс не мог обидеть, то в конечном итоге пострадала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Цяньсу просто сказал слово, ее упорный труд по поиску работы мог бы пойти прахом. У Бин приложила огромные усилия, чтобы найти работу, и с тех пор усердно трудилась, получив повышение только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представить, что все ее усилия могут оказаться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Чжаньци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не понимаете Чэн Чжи, он не станет так поступать с нами. Но нам стоит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за свои необоснованные предположения о Чэн Чжи, но он не решался обратиться к нему напрямую, поэтому предложил это в классе. По крайней мере, он мог сказать, что первым извинился, и сообщить Чэн Чжи, что у него не было никаких предубеждений, чтобы попытаться восстановить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извинимся,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хотела найти выход из ситуации, чтобы сохранить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однако, все еще была недовольна. За все эти годы она почти всегда ненавидела Чэн Чжи, и теперь ей было нелегко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банкетном зале продолжалось беспокойное обсуждение, Се Цяньсу уже догнал Чэн Чжи за пределами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Чэн Чжи в гневе уйдет, и был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выбежав за дверь, он увидел Чэн Чжи, спокойно стоящего в стороне, с безмятежным выражением лица, словно тот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если нет? Вытащить пистолет и кого-нибудь застрелить?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правую руку из кармана пальто, поднял ее и, сделав вид, что держит пистолет, направил указательный и средний пальцы в сторону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Увидев первую часть, я чуть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себя немного неудачником. Что они могли подумать что-то такое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 их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Чэн Чжи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вашей профессии каждый день сталкиваются с вещами, которые мы даже представить не можем. Поэтому не удивительно, что у обычных людей возникают такие заблуждения. Вам суждено нести бремя непонимания со стороны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свою речь, он не увидел никакого отклика в глазах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остывшей от ветра рукой, коснулся виска, пытаясь расширить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о встрече одноклассников. Давай лучше поговорим о том, что ты думаешь в последнее время. Наша профессия — ты имеешь в виду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сопоставляя пальто, пистолет и другие детали, и пришел к выводу, что Се Цяньсу, вероятно, считает 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был уверен, что его выводы почти верны, но Се Цяньсу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восхищением посмотрел на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когда ты говоришь, это действительно похоже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искренне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из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был в шоке. Сколько бы он ни пытался предугадать, Се Цяньсу всегда оставался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горящими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работа похожа на 007? Вы пересекаетесь с ФБР, ЦРУ? Ты сейчас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смертельных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молчал, и Се Цяньсу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соглашение о неразглашении? Нельзя просто так говорить об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был агентом, я бы проверил, что ваша корпорация Се передает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Значит, ты не агент, — разочарованно протянул Се Цяньсу. — Тогда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что я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писатель! — быстро сообразил Се Цяньсу, ведь многие писатели так себя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улыбнулся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преуспел! Наконец-то он смог увести Се Цяньсу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Чэн Чжи Се Цяньсу уверовал, что он успешный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