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застыл, его воодушевлённое выражение лица словно замерло — будто малейший порыв ветра мог разбить его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сомнением поднял руку и принюхался, чтобы убедиться, что на его теле нет никаких посторонних запахов, кроме аромата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лицо расслабилось, он лёгким движением пальца поставил большой голос «против» на тот ответ. Только после этого с облегчением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следующие ответы были гораздо более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 крайней мере, ты ей симпатичен, а может, она даже тайно влюблена. В любом случае она тебя точно не ненавидит. Раз уж она так поступает, почему бы тебе не сделать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хочет, чтобы на тебе был запах, который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последний ответ, Се Цяньсу открыл флакон с духами и легонько нажал на распылитель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тумана в воздухе разлился тонкий запах апельсина. Это было похоже на мягкий осенний ветер, несущий с собой аромат приближающегося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медленно закрыл глаза, погружаясь в вихрь апельсинового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Чэн Чжи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дарю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Чжи покинул встречу одноклассников, он больше не связывался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закончилось, и не собирался больше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получил сообщение от Фан Чжаньци.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Чжаньци]: Чэн Чжи, одноклассники вместе выбрали тебе подарок. Все искренне извиняются. Ты сможешь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Чжи]: Не нужно. Я буду считать,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Чжаньци]: Я знаю, что Цяньцянь тогда действительно перегнула палку, но теперь ты всё прояснил. Цяньцянь и У Бин действительно чувствуют себя виноватыми. Ты хотя бы прими наше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Чжаньци]: В субботу в два часа дня, кафе xx, я буду ждать тебя там.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так и не ответил, и Фан Чжаньци не был уверен, придёт ли он. Но он считал, что знает Чэн Чжи, который всегда был спокойным и мягким человеком, поэтому заранее пришёл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звонок у входа в кафе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поднял голову и увидел, как Чэн Чжи входит.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 Чжи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ты принимаешь извинения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использовал слово «одноклассники», чтобы дистанцироваться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сел на стул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пришёл, чтобы отказаться от ваших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Отказаться? — Фан Чжаньци с удивлением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Чэн Чжи может не прийти или выразить недовольство, но не ожидал, что он так прямо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всё ещё злишься. Я тоже не ожидал, что Цяньцянь будет так говорить о тебе за твоей спиной. Но теперь они поняли свою ошибку. Мы же одноклассники, давай не будем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знал, что они распускали обо мне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Чжаньци без тени смущения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об этом только тогда. Если бы знал раньше, разве я не помог бы тебе прояснить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 не знал, правда ли это, — Чэн Чжи взял чашку кофе и сделал глоток,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— Фан Чжаньци, хотя и попал в точку, сделал вид, что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знакомы, и ты так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Чэн Чжи не был особенно проницательным, но Фан Чжаньци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одноклассников Чэн Чжи действительно ничего не замечал. Он даже обращался к Фан Чжаньци, чтобы узнать, почему его избегают. Но после того как Ли Цяньцянь публично набросилась на него, даже самый невнимательный понял бы, что этот старый одноклассник не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чрезмерный интерес к Се Цяньсу, случайные упоминания о спортивных машинах — казалось, всё подталкивало Ли Цяньцянь к нападкам. Когда его высмеивали, Фан Чжаньци молчал, лишь в конце сказав что-то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класс знал об этих слухах, а Фан Чжаньци, который не был изгоем, разве мог не знать? Он тоже всё это время испытывал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говорил спокойно, но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понял, что он всё знает, и наконец перестал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я действительно знал об этом раньше, но считал это нелепостью и не придавал значения. Если бы знал, что это зайдёт так далеко, обязательно предупредил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вздохнул. Эта ситуация действительно заставила его задуматься, но его беспокоила не клевета Ли Цяньцянь, 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Чжаньци, если ты хотел узнать правду, почему не спросил меня напрямую? — Чэн Чжи почувствовал, что, возможно, он слишком неудачлив, раз услышав эти слухи, никто не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были не близки, но в университете он действительно считал Фан Чжаньци другом, и тот всегда говорил, что они близки. Но в итоге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— Фан Чжаньци понял, что Чэн Чжи собирается уходить, и решил сказать всё, пока не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не видит всей картины. Чэн Чжи, я всегда тебя любил, поэтому и не спрашивал. Боялся услышать, что ты такой, как они говорят. Хотя я знал, что ты не такой,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впервые за время встречи в кафе показал явные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замечал, ведь Фан Чжаньци говорил с ним только об учёбе, не проявляя большего. Чэн Чжи даже помнил, как тот обсуждал с ним нескольких красавиц университета, поэтому никогда не думал, что у него могут быть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Фан Чжаньци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поглощён этим, поэтому не говорил. Чэн Чжи, я знаю, что упустил много времени, но теперь ты можешь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очнулся, чувствуя, что ситуация развивается слишком нереально. Он собрался с мыслями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Чжаньци, я пришёл сегодня только потому, что ты много помогал мне в университете, и не хотел, чтобы ты ждал здесь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слухов, они ходят уже много лет, и я не хочу больше их обсуждать. Подарок не нужен. В общем, я не близок с одноклассниками, и если принятие извинений означает притворяться, что всё хорошо, то я считаю, что в этом нет необходимости. Я больше не буду преследовать эту тему, и нам не нужно больше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меня любишь. Но, к сожалению, я не могу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с горячностью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встречи одноклассников, я больше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Чжаньци, я тебя не люблю. Даже если бы не было этих слухов, я бы всё равно считал тебя другом. Поэтому я надеюсь, что ты скоро найдёшь подходящего человека. Но если любить кого-то означает не доверять ему, то я думаю, что такая любовь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показывая, что сказал всё, что хотел,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ты ведь любишь того директора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люблю? В любом случае он не мой спонсор, и если мы будем вместе, это никому не помешает,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не смотрел на Фан Чжаньци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Се Цяньсу? Чэн Чжи пока сам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Се Цяньсу, даже если фантазирует о его профессии, максимум отправит его в мафию на пару дней, что и смешно, и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куда милее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сидя дома,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коробку с изображением стилизованного человечка и решил, что это Чэн Чжи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на экране компьютера была открыта страница с твитом еженедельника «Leap: Сёнен» о предстоящей автограф-сессии Цзюй Сы для манги «Вселенский детектив».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твита прошло немало времени, и завтра был день, когда должна была состояться автограф-сессия.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твитом росли в геометрической прогрессии, начиная с удивления и сомнений и перерастая в бесконечные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[@Настоящая жена Цзюй Сы]: Вау, я наконец увижу своего мужа! Судя по его стилю рисования, мой муж должен быть невероятно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Автор в вопросе духов словно сам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