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 этот раз я просто не успел раньше, пришёл поздно и не стал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прошло гладко! Как по маслу!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без гордости подумал, что всё благодаря функции автоматического предположения Се Цяньсу, хотя и его собственная реакция на месте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умно защитил своё маленькое прикрытие, напомнив себе, что импульсивность — это дьявол. В будущем, встречая Се Цяньсу, нужно всегда сохранять хладнокровие, как у агента, и не позволять первой реакции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ты сможешь! Всё ради того, чтобы не оказаться запертым в тёмной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домой, Се Цяньсу аккуратно убрал совместный рисунок, решив позже оформить его в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повесит его в витрину, где тот будет гармонично соседствовать с его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действительно идеальным, за исключением странной встречи с Чэн Чжи у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тогда заполнил пробелы в этой истории, но теперь, вдумываясь, он всё же находил множество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увлёкся «Вселенским детективом», но почему он не 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только недавно начал интересоваться этим, вероятно, даже не дочитал оригинал, так почему же он пошёл на автограф-сессию? Се Цяньсу не верил, что он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— почему он прятался, увидев его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ворочался в постели, размышляя над этими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ответов, он уже не мог заснуть. Тогда он решил не мучиться, сел и включил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взял телефон, привычно открыл папку «Работа», пролистал несколько страниц и из самого укромного места достал приложение с зелёной иконкой.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рациональный генеральный директор, он понимал, что в его телефоне не должно быть такого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особой осторожностью спрятал его в рабочей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глубокой ночью, когда никто не мог его увидеть, Се Цяньсу без зазрения совести открыл Цзиньцзян и привычно перешёл в раздел «Богатые семьи», чтобы почерпнуть новые идеи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Цяньсу был коварен, нельзя отрицать, что рекомендованные ею романы на Цзиньцзян действительно давали ему много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работе с документами, Се Цяньсу читал быстро. Он быстро просмотрел несколько произведений из списка и, как и ожидал, нашёл сюжет, где персонаж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означало, что персонаж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это было, варьировалось от книги к книге. Се Цяньсу считал, что причина в одной из книг очень подходила к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готовил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 духи, которые Чэн Чжи подарил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Чэн Чжи явно готовил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у него атрибутики «Вселенского детектива», он, должно быть, решил пойти на автограф-сессию, чтобы купить новую подписанную книгу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вышел из здания таким счастливым и расслабленным, потому что уже подготовил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настроением, столкнувшись с ним, получателем подарка, он, конечно, запаниковал!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почувствовал тепло в сердце. Сегодня он был действительно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недавно не мог заснуть, теперь мгновенно погрузился в сон, прижавшись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поздно лёг спать, на следующий день Се Цяньсу чувствовал себя как никогда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справился с работой, чтобы поскорее вернуться домой к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встретились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только что отправивший ему фигурку Му Син, снова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уже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увидев его выражение, внутренне воскликнул: «Да!» Всё идёт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всё ещё готовит для него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знает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на работе больше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больше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странный обмен любезностями никогда не закончится, но звонок Люй Фэя стал спасением для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облегчением вздохнул и не стал продолжать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осторожно убавил громкость, чтобы Се Цяньсу не услышал разговора о манге,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сок! Я пропал! Я никогда не закончу специальный выпуск журнала! Я решил сегодня же броситься в реку, не останавливай меня,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чьи барабанные перепонки чуть не лопнули: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Люй Фэй будет громким, но не представлял, что человек, доведённый до предела дедлайнами, может кричать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слишком давно не публиковался. Даже такое он не смог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тут же посмотрел на Се Цяньсу. С такой громкостью он не мог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 Цяньсу снова посмотрел на него со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Чэн Чжи почувствовал, что в последнее время каждый раз словно проходит через испытания. Он тут же убавил громкость до минимума, быстро сказал Люй Фэю: «Позже поговорим»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постарался выглядеть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Молился, чтобы Се Цяньсу не 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тоже подыграл ему, ни словом не упомянув о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ещё раз перебрал услышанные фразы. Он расслышал не всё, но считал, что уловил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«Специальный выпуск журнала», «не успею», на том конце был мангака!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готовил для него сюрприз, лично связавшись с мангакой!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не принадлежал Цзюй Сы, Се Цяньсу был уже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мангакой, не имело значения, важно было внимание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его украдкой взгляд, поспешное завершение разговора… Все эти маленькие действия, чтобы скрыть свои намерения, были такими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чуть не взлетел от счастья, о, романы о богатых семьях не обманули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Се Цяньсу с нетерпением ждал подарка от Чэн Чжи. Но прежде чем он его получил, ему пришла фигурка Му Син, которую он выиграл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Чжи был у него дома, и, увидев, как он получает посылку, с наигранным непониманием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новогодний выпуск Му Син, который я давно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Почему он не выглядит слишком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такое сложное выражение лица? Разве ты не должен быть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 Но… почему фигурку прислали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должна была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указал другой адрес. Почему они отправили фигурку в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беспокойством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ты был прав, беспокоясь об утечке информации. Я решил тщательно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Ааа, этот мужчина, Се Цяньсу, зачем ему указывать другой адрес! Неужели это проблема — иметь слишком много домов!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Цяньсу не смотрел, он открыл адрес, который прислала ему Чжоу Ша. Там действительно был указан другой элитный жилой комплекс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сожалел о своей ошибке. Поскольку Се Цяньсу написал адрес от руки, Чжоу Ша в конце прислала ему фотографию. Интернет в месте отправки был плохим, и Чэн Чжи не смог сразу загрузить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 Се Цяньсу тысячи домов, но он предположил, что, раз остальная атрибутика «Вселенского детектива» была здесь, Се Цяньсу естественно укажет этот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срыва, Се Цяньсу действительно шёл нестандартным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мог только поддержать беспокойство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наше время цифровых технологий информация действительно слишком незащищена…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переживал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до разоблачения ~2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уже на грани разоблачения? — Люй Фэй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взял чашку чая со стола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об этом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Люй Фэя, решившего броситься в реку, Чэн Чжи рано утром пришёл к нему домой, пытаясь провести дружескую беседу. Но этот человек, который по телефону говорил так трагично, на самом деле был совершенно спокоен и даже нашёл время поговорить о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вам скрываться? Иметь преданного фаната — это то, о чём многие мечтают!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подумал, что он действительно говорит с позиции человека, который не понимает трудностей, и поэтому тоже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 Си тоже похож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это же космическая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