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инстинктивно почувствовала, что сегодня атмосфера в доме была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господин Чэн и господин Се вместе вернулись домой. Господин Чэн, в отличие от последних дней, когда он был окутан печалью, излучал лёгкость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Се был ещё более необычен. Обычно он выглядел очень активным, но сегодня был совершенно подавлен и выглядел потерпевшим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Чжао, беспокоясь долгое время, наконец не выдержала и тихо спросила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стареешь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прекрасно представлял, что он хочет сказать, пожал плечами и тут же взял Йогурта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малыш, успокой своего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 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снова обмануть меня ребёнком! — заявил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поднял Йогурта высоко, всё лицо спрятав за спиной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что ты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очень... — начал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сказать такие жестокие слова такому маленькому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очень...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Чэн Чжи действительно стал плохим! Он так точно нашёл его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видя, что он дважды проглотил слова, с улыбкой выглянул из-за спины Йогурта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что было редкостью, вёл себя спокойно, не плакал и не капризничал, даже поджал губки и размахивал маленькими ручками, демонстрируя свою милоту Се Цяньсу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папа тебя обнимет!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Йогурта на руки и с гордостью и нежностью посмотрел на своего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мире могут быть такие милые создания, как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как всегда, был умён, открыл рот, чмокнул и наконец произнёс невнятное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поражён этим звуком и возвысился: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ты слышал? Он только что назвал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слог также достиг ушей Чэн Чжи, который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Он смотрит на меня, значит, зовёт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отругал Се Цяньсу. — Он сказал это у меня на руках, значит, 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даже не видит твоего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начал рассказывать о своём опыте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дети узнают людей по запаху, он 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держал его. Это я поцеловал его, и он проявил свою мудрость! — настаивал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он звал меня, — упрямился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парировал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— настаивал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— начал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остановился. Затем с болью в сердце посмотрел на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искренне пожалел, что разбудил в Чэн Чжи эту ужасающую сторону, выходящую за пределы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тебя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доволен, с нежностью посмотрел на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 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терпеливо протянул Се Цяньсу. — Па—па—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Па—па—, — повторил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Йогурт, под всеобщим вниманием, открыл рот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 своего волнения и, положив Йогурта в кроватку, схватил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переспросил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месяцев! Ему семь месяцев, и он уже говорит! Это достойно войти в историю, — восторгался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разумно считал, что это просто совпадение. Но он ни за что не рискнул бы оспорить восторженного Се Цяньсу, поэтому тоже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хотел, чтобы он стал топовым хакером! Теперь вижу, что у него есть все способности, — продолжил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талант, мудрость, заложенная в душе, — поддержал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мой... — начал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тетя Чжао, всё это время наблюдающая за ними, видя, что их разговор стремительно движется в странную сторону, с чувством ответственности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вас, возможно, нет опыта, но младенцы до года издают случайные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Цяньсу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вздохнул, эх, зачем разрушать такой прекрасный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отчаянно нуждался в таком радостном событии,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после паузы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отвлечь себя другими делами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нет, учитель Цзюй Сы, думаю, тебе лучше нарисовать несколько панелей с Му Сином, чтобы успокоить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навсегда отказаться от требования новых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почесал голову, глаза 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говорил. У меня есть запись, если не веришь, я сразу выложу в Weibo! — пригрозил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Хорошо, я не требую, не 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потряс телефоном, улыбаясь, как злодей: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этот раз я действительно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посмотрю твою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настоящую личность Чэн Чжи, он сразу же вспомнил о «Комнате Синей Бороды» и был уверен, что это мастерская учителя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комнату в обмен на право быть ленивым —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мастерской, и для Се Цяньсу это было как открыть двери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это первое издание «Вселенского детектива»! У меня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лампа с Му Сином, аааа, я купил две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это фигурка Хань Цзина, я её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первая версия, которую компания выпустила, но потом отклонила. У меня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посмотрел на Чэн Чжи, и в его глазах явно читалось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больше нравится Му Син?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головой, глубокомысленно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Для человека с тяжёлой формой коллекционирования либо вещи не существует, либо, если она существует, я должен её 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разрешил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ранние наброски. Потом перешли на цифру, и бумажных набросков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посмотрел на Чэн Чжи, и в его глазах явно читалось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снова сказал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это, наверное — начал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прервал его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неуверенно спросил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 это! — воскликнул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повторил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окинул взглядом комнату и быстро выбрал десяток вещей, явно намереваясь опустошить мастерскую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унести,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сожалением прикоснулся к нескольким фигуркам, которых раньше не видел, пять минут наслаждался любимыми набросками, а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ничего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наконец восстановил немного рассудка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быть таким бестактным. Это твои вещи, но — ты ведь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коллекционер может похвастаться, что собрал автора! Кто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весь день старался удержать инициативу, а Се Цяньсу так легко её перехватил?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думать за меня. Я думаю, что я сам себе принадлежу, — заявил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таких слов, Чэн Чжи, ты не подходишь для роли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многозначительно сказал Се Цяньсу. —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не брать — не брать, он больше ждал приятных событий в этой священной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