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неторопливо поставил чашу на стол, видя, что Се Цяньсу снова готов к словесной дуэли, и сам принял позу мастера боевых искусств: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разочаруешь всех читателей, и они пойдут искать новых авторов и новые комиксы! Таланты рождаются в каждом поколении, и если ты не будешь двигаться вперёд, то останешься позади! Комиксы — это как плыть против течения, если не идёшь вперёд, то отступаешь…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моргнул и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во время моего сериала читатели не будут искать новые комиксы?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— начал Се Цяньсу, но совесть не позволила ему продолжать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Конечно, будут, это общеизвестный факт! Он сам предложил совершенно несостоятельный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успокоил себя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будут! Но они сохранят к тебе чувства, а сейчас ты растрачиваешь эти чувства, как муж, который после свадьбы начинает пренебрегать своей бедной женой. Чэн Чжи, ты человек с моральными принципами, и я знаю, что ты, как и я, осудишь такого бессердечного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настолько эмоциональной, что даже Йогурт в своей кроватке повернулся в их сторону, полный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тем же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ей не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не хочет такого печального конца! — воскликнул Се Цяньсу. — Не уходи от темы, я просто хочу спросить, с моральной точки зрения, разве этот муж не заслуживает осуждения?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если жена не хочет разводиться, значит, читатели тоже будут любить меня всегда! Се Цяньсу, спасибо за твою поддержку, ты помог мне понять их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подумал: «Это не тот вывод, который я хотел получить!»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аналогий провалился, и Се Цяньсу в короткое время осознал, что его предыдущие попытки провалились из-за излишнего увлечения красноречием, что позволило Чэн Чжи найти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отказаться от формализма, Се Цяньсу решил действовать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ясным взглядом Чэн Чжи он начал третью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Чжи, как давно ты не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тренируюсь, — ответил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и настоящий сериал — это не одно и то же, — продолжил Се Цяньсу. — Ты не знаешь, что нужно рынку, не понимаешь развития техники. Когда ты оглянешься, то увидишь, что твои навыки стремительно ухудшаются, скорость рисования падает, и когда ты решишь вернуться, то обнаружишь, что твой уровень настолько низок, что ты даже не сможешь закончить работу в срок, и тогда тебя отвергнут!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Се Цяньсу оглядел себя, чувствуя, что всё же добавил слишком много риторики. Но главное было сказано, и на этот раз Чэн Чжи точно не сможет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он закончил, Чэн Чжи положил правую руку на сердце,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затронул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рисовал специальный выпуск журнала, он уже заметил, что его скорость по сравнению с прошлым просто несравнима! И если долго не рисовать, навыки действительно ржавеют, и именно это станет причиной, по которой читатели откажутся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серьёзно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удивился, что Чэн Чжи так легко сдался в его третьей атаке,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начнёшь рисовать, то скоро всё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это не нравилось, Чэн Чжи с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прав, но ты знаешь, что художник без вдохновения может предложить только мусор, отбросы! У меня сейчас нет новых идей!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глядя на нахмуренное лицо Чэн Чжи, почувствовал себя виноватым и даже начал сожалеть, что поднял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только что сказал, — это полная чушь, не слушай!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принципы так легко нарушаются!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грустно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Цяньсу, хотя ты пытаешься меня утешить, твои слова уже глубоко запали мне в сердце, и я понял, что тянуть время без вдохновения — это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глубоко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так велик, и в нём столько историй, не ограничивай себя прошлым!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спросил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 — Се Цяньсу оглядел комнату и увидел тётю Чжао, которая щёлкала семечки и наблюдала за их спором. — Например, тётя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Чжао, внезапно ставшая объектом внимания, подумала: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простая и скромная женщина средних лет, кажется, что она просто щёлкает семечки, но её руки могут приготовить такую — вкусную еду! Это чудо творения, уровень, которого мы с тобой никогда не достигнем. Ты можешь нарисовать комикс, показывающий простую и позитивную жизнь тёти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не потерявший полностью рассудок,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меня в эту пучину. Судя по твоим навыкам, разница между мной и тобой в готовке примерно равна ста меня и тёти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стыдливо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снова поднял голову, полный энтузиазма, потому что увидел новую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Йогурт! Какой милый и умный малыш! Ты можешь записывать его повседневную жизнь и делиться своей радостью со всем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Чжи не сразу возразил, казалось, он серьёзно обдумывал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сразу же воспользовался этой паузой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Сейчас зарегистрирую тебе аккаунт в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набирал что-то на телефоне, и через минуту с уверенной улыбкой показал экран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[Апельсиновая Уточка]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[Подписчики: 90  Подписки: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Известный блогер о материнстве и детях]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подумал: «Известный? Материнство? Блогер?»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слов первые два вызывали у него глубокие сомнения!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слова «блогер», я не могу с этим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видел, что так пишут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Цяньсу, я думал, что беременность в качестве мужчины — это уже вершина моей жизни, но сегодня я достиг нового уровня — смены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хотел навязывать тебе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эти слова и повторяешь?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нет. Ты слышал о том, что нужно соответствовать местным обычаям?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живя рядом с тобой, Се Цяньсу, я должен быть готов к тому, что моё тело каждый день будет претерпевать странные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глубокомысленно сказал Се Цяньсу. — Это значит, что если ты хочешь войти в мир записей о детях, ты должен быть великой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моим наблюдениям, большинство блогеров, которые записывают жизнь своих детей, — женщины. Материнский тон явно мягче, и это добавляет пятьдесят процентов очарования к милости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ты дискриминируешь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подумал, что его слова, возможно, имеют смысл, но новый вопрос возник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что решил это, откуда ты так хорошо знаешь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я сам в нём погружён, чтобы получить опыт воспитания ребёнка и сделать нашего сына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Когда это началось? — спросил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я увидел тебя с Йогуртом на улице Цзиньцзяна!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если ты хочешь войти в этот мир, я советую тебе притвориться матерью. Моя глубокая мысль в том, что ты слишком известен, и если ты появишься как мужчина-художник, кто-то обязательно узнает под маской милых записей о ребёнке старого негодяя Цзюй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быстро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аккаунт и первым делом добавил «не» перед словом «известный» в описании. Слова «материнство и дети» изменить уже не удастся, но хотя бы это нужно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всё ещё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кем ты станешь в будущем, я просто написал это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совсем не хотел с ним спорить, его взгляд скользнул по словам «материнство и дети», и он чуть не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