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больше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спустился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путешествия была только одна —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капитан «Отряда милых ангелов»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ты вырос, и пришло время самостоятельно выполнить задание. Иди, люди — всего лишь люди, даже если их много, они не смогут противостоять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без проблем,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Ной хотел подойти и обнять капитана, но перед его глазами вспыхнул яркий свет, и спокойные небеса мгновенно исчезли. Шум и гам со всех сторон обрушились на Ноя, словно волны,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растерянно смотрел на прохожих, его хрупкая фигура казалась такой маленькой в людском потоке. Он схватил случайного прохожего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Старший брат открыл веер в старинном стиле, и с головы до ног, включая его майку, излучалось чувство, называемое «гордость». Он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великая страна Хуа насчитывает почти двадцать миллиардов человек, это вторая по численности населения страна в мире, с долгой историей и глубокими корнями...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Ноя потемнело в глазах. Неудивительно, что капитан не рвался спускаться сюда. В одной стране двадцать миллиардов человек! А сколько же их во всём мире? С его силами он, вероятно, даже не сможет покинуть страну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на мгновение захотел сдаться, но сила ангела в мире людей уменьшилась более чем наполовину, и он не мог открыть проход обратно на небеса. В этот момент растерянный Ной поднял глаза к небу, надеясь увидеть в голубом небе седые волосы капитана и его доброе лицо, но в его поле зрения внезапно появилось лицо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глубоким взглядом, с чёткими линиями подбородка, которые невольно хотелось лизнуть. Его чёрный костюм подчёркивал идеальную грудь, полную силы зрелого мужчины. Он был даже красивее, чем ангелы-собратья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мужчина, с острым, как у ястреба, взглядом, проникшим в самое сердце Ноя, произнёс низким, соблазнительным голосом, который, казалось, 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закрыл перед тобой дверь, забил окно, запечатал дымоход и закупорил канализацию...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текущая ситуация? Ной невольно сделал два шага вперёд, сосредоточенно глядя вперёд. На огромном экране красивый мужчина с острым взглядом, словно обнажённый меч,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повторил, чувствуя, что какая-то мысль вот-вот возникнет в его голове, как вдруг мужчина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 тупике, тогда — стань своим собственным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фейерверка раздался с экрана, эхом разнесясь над головой Ноя. Он взглянул на экран, где мужчина излучал уверенность,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капризный Бог услышал эти слова, он бы точно отправил этого человека в ад. Ладно, лучше сделать вид, что он ничего не слышал. В конце концов, мир скоро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Мужун, контролирующая глобальную экономику, в последние годы активно сотрудничает с компанией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слушал и чуть не рассмеялся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не понимают, что это Бог управляет экономикой?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контролирует глобальную экономику?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Ноя загорелись, в них вспыхнула искра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на экране не подозревал об этом, рядом с его холодным и прекрасным лицом выделялись розовые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Лунтянь, загадочный золотой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долго размышлял и в итоге решил начать с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сегодня в семье Мужун проводится вечерний приём, он изо всех сил постарался проникнуть туда. Среди бокалов и разговоров Ной поправил серый костюм от Prada, созданный с помощью оставшейся силы, и смело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Ной заметил Мужун Лунтяня. Как главный герой вечера, ему достаточно было холодно стоять на месте, чтобы к нему подходили бесчисленные нарядные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Ной заметил его первым... вероятно, потому что свет, направленный на него,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людей вдруг появился человек, над головой которого всегда был прожектор. Конечно, он привлекал внимание. Однако Мужун Лунтянь, как босс, контролирующий мировую экономику, холодно отвергал всех, кто 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полностью соответствует его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направился к Мужун Лунтяню, и по мере того, как он лучше понимал устройство этого мира, у него возник чёткий план — он должен соблазнить Мужун Лунтяня.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уничтожению мира — это уничтожение семьи Мужун. Как только семья Мужун будет разрушена, экономика начнёт колебаться, и порядок в мире нарушится. Как только хаос превысит пределы самовосстановления, мир будет уничтожен. А чтобы разрушить семью Мужун, нужно начать с её нынешнего главы — Мужун Лунтяня.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— это особый вид существ в этом мире. Согласно статистике, в более чем миллионе книг страны Хуа этот вид существ имеет одну общую черту — они помешаны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них появляется возлюбленный, будь то мужчина или женщина, они начинают совершать самые невероятные поступки: признания в любви под проливным дождём, объяснения на краю утёса во время тайфуна, страстные поцелуи под градом пуль, отказ от лечения на грани жизни и смерти... Всё это заканчивается упадком воли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Мужун Лунтянь влюбится в него, он тоже станет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странным образом прояснил свои мысли и был уверен: уничтожение мира начнётся с романа с Мужун Лунтянем.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управляет мировой экономикой вместо Бога, Мужун Лунтянь, должно быть, подозрителен, как демон, о котором говорил капитан... Нет, раз он выполняет функции Бога, он должен быть похож на Бога, то есть сочетать в себе подозрительность, капризность, хитрость и необоснованные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замешательстве. Как же начать романтические отношения с таким неприятным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встретился взглядом с Мужун Лунтянем, стоящим среди толпы. В следующую секунду Ной увидел, как его объект обходит всех, подходит к нему, берёт за руку и с глубоким чувством говорит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позвольте представить вам моего жениха, мужчину, которого я люблю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Жених? 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 холодным достоинством принимал шокированные взгляды со всех сторон, хотя внутри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легла большая рука, и Мужун Лунтянь с глубоким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пойдём познакомимся с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понимал, что происходит, но покорно последовал за ним к дивану, где сидели мужчина и женщина средних лет. Ухоженная женщина внимательно осмотрела его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кого наш Лунтянь хочет взять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сразу почувствовал холод в её словах. Видимо, мать Мужун Лунтяня не хочет, чтобы её сын женился на мужчине. Она — та самая злая свекровь, описанная в более чем половине из миллиона книг, которая ради того, чтобы свести сына с подходящей, по её мнению, невестой, готова уничтожить неугодную, чтобы вызвать у босса вечную печаль и постоянно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встать в оппозицию к матери Мужун Лунтяня, он начнёт колебаться между любовью и семьёй, погрузится в уныние и перестанет управлять экономикой. Эта женщина точно станет его союзницей в уничтожении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Ной прояснил ситуацию. Он поднял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с лёгким оттенком отстранённости, что идеально передавало напряжение в отношениях между свекровью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Лунтянь, ты чувствуешь сопротивление со стороны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 нетерпением ждал звонкой пощёчины и истеричного крика: «Наша семья Мужун никогда не позволит тебе любить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Мужун Лунтяня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самый вежливый молодой человек, которого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Самый вежливый? Разве не самый невежливый?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те девушки, которые приходили раньше. Сразу видно —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девушки, что заставили мать босса снизить планку до такого уровня? Ной тут же использовал свою силу, чтобы просмотреть записи этого мира, и в его голове возникли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Prada просто потому, что вспомнил рекламу «Prada body bag», которая произвела на меня сильное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«Бог закрыл перед тобой дверь, забил окно, запечатал дымоход и закупорил канализацию.»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является оригинальной, она взята из видео на Bilibili, где ведущий разбирает фильмы. Специально указываю!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