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устал, больше не хочу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Ной спустился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его путешествия была только одна — уничтожить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отправлением капитан «Отряда милых ангелов» серьёзно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Ной, ты вырос, и пришло время самостоятельно выполнить задание. Иди, люди — всего лишь люди, даже если их много, они не смогут противостоять ангелу.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капитан, без проблем, капитан.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Ной хотел подойти и обнять капитана, но перед его глазами вспыхнул яркий свет, и спокойные небеса мгновенно исчезли. Шум и гам со всех сторон обрушились на Ноя, словно волны, поглотив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растерянно смотрел на прохожих, его хрупкая фигура казалась такой маленькой в людском потоке. Он схватил случайного прохожего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Старший брат открыл веер в старинном стиле, и с головы до ног, включая его майку, излучалось чувство, называемое «гордость». Он тут же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великая страна Хуа насчитывает почти двадцать миллиардов человек, это вторая по численности населения страна в мире, с долгой историей и глубокими корнями...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миллиардов?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Ноя потемнело в глазах. Неудивительно, что капитан не рвался спускаться сюда. В одной стране двадцать миллиардов человек! А сколько же их во всём мире? С его силами он, вероятно, даже не сможет покинуть страну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на мгновение захотел сдаться, но сила ангела в мире людей уменьшилась более чем наполовину, и он не мог открыть проход обратно на небеса. В этот момент растерянный Ной поднял глаза к небу, надеясь увидеть в голубом небе седые волосы капитана и его доброе лицо, но в его поле зрения внезапно появилось лицо красивого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глубоким взглядом, с чёткими линиями подбородка, которые невольно хотелось лизнуть. Его чёрный костюм подчёркивал идеальную грудь, полную силы зрелого мужчины. Он был даже красивее, чем ангелы-собратья Ноя.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мужчина, с острым, как у ястреба, взглядом, проникшим в самое сердце Ноя, произнёс низким, соблазнительным голосом, который, казалось, звучал в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закрыл перед тобой дверь, забил окно, запечатал дымоход и закупорил канализацию...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его текущая ситуация? Ной невольно сделал два шага вперёд, сосредоточенно глядя вперёд. На огромном экране красивый мужчина с острым взглядом, словно обнажённый меч,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будешь делать в такой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буду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повторил, чувствуя, что какая-то мысль вот-вот возникнет в его голове, как вдруг мужчина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в тупике, тогда — стань своим собственным Богом!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звук фейерверка раздался с экрана, эхом разнесясь над головой Ноя. Он взглянул на экран, где мужчина излучал уверенность, и молча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капризный Бог услышал эти слова, он бы точно отправил этого человека в ад. Ладно, лучше сделать вид, что он ничего не слышал. В конце концов, мир скоро будет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Мужун, контролирующая глобальную экономику, в последние годы активно сотрудничает с компанией Лун...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слушал и чуть не рассмеялся от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люди не понимают, что это Бог управляет экономикой?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контролирует глобальную экономику?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Ноя загорелись, в них вспыхнула искра азарта.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мужчина на экране не подозревал об этом, рядом с его холодным и прекрасным лицом выделялись розовые буквы: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Мужун Лунтянь, загадочный золотой холостяк!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уничтожить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долго размышлял и в итоге решил начать с семьи Мужун.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сегодня в семье Мужун проводится вечерний приём, он изо всех сил постарался проникнуть туда. Среди бокалов и разговоров Ной поправил серый костюм от Prada, созданный с помощью оставшейся силы, и смело вошёл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Ной заметил Мужун Лунтяня. Как главный герой вечера, ему достаточно было холодно стоять на месте, чтобы к нему подходили бесчисленные нарядные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Ной заметил его первым... вероятно, потому что свет, направленный на него, был слишком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обычных людей вдруг появился человек, над головой которого всегда был прожектор. Конечно, он привлекал внимание. Однако Мужун Лунтянь, как босс, контролирующий мировую экономику, холодно отвергал всех, кто пытался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полностью соответствует его образу!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направился к Мужун Лунтяню, и по мере того, как он лучше понимал устройство этого мира, у него возник чёткий план — он должен соблазнить Мужун Лунтяня.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соблазнить.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шаг к уничтожению мира — это уничтожение семьи Мужун. Как только семья Мужун будет разрушена, экономика начнёт колебаться, и порядок в мире нарушится. Как только хаос превысит пределы самовосстановления, мир будет уничтожен. А чтобы разрушить семью Мужун, нужно начать с её нынешнего главы — Мужун Лунтяня.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— это особый вид существ в этом мире. Согласно статистике, в более чем миллионе книг страны Хуа этот вид существ имеет одну общую черту — они помешаны на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них появляется возлюбленный, будь то мужчина или женщина, они начинают совершать самые невероятные поступки: признания в любви под проливным дождём, объяснения на краю утёса во время тайфуна, страстные поцелуи под градом пуль, отказ от лечения на грани жизни и смерти... Всё это заканчивается упадком воли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Мужун Лунтянь влюбится в него, он тоже станет таким!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ангел странным образом прояснил свои мысли и был уверен: уничтожение мира начнётся с романа с Мужун Лунтянем.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человек, который управляет мировой экономикой вместо Бога, Мужун Лунтянь, должно быть, подозрителен, как демон, о котором говорил капитан... Нет, раз он выполняет функции Бога, он должен быть похож на Бога, то есть сочетать в себе подозрительность, капризность, хитрость и необоснованные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был в замешательстве. Как же начать романтические отношения с таким неприятным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 встретился взглядом с Мужун Лунтянем, стоящим среди толпы. В следующую секунду Ной увидел, как его объект обходит всех, подходит к нему, берёт за руку и с глубоким чувством говорит собравшимся: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Дамы и господа, позвольте представить вам моего жениха, мужчину, которого я люблю всем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Жених? С какого момента?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 холодным достоинством принимал шокированные взгляды со всех сторон, хотя внутри был в полном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плечо легла большая рука, и Мужун Лунтянь с глубоким чувством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пойдём познакомимся с мамой и папой.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...Это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не понимал, что происходит, но покорно последовал за ним к дивану, где сидели мужчина и женщина средних лет. Ухоженная женщина внимательно осмотрела его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тот, кого наш Лунтянь хочет взять в мужья?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сразу почувствовал холод в её словах. Видимо, мать Мужун Лунтяня не хочет, чтобы её сын женился на мужчине. Она — та самая злая свекровь, описанная в более чем половине из миллиона книг, которая ради того, чтобы свести сына с подходящей, по её мнению, невестой, готова уничтожить неугодную, чтобы вызвать у босса вечную печаль и постоянно нарушать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 встать в оппозицию к матери Мужун Лунтяня, он начнёт колебаться между любовью и семьёй, погрузится в уныние и перестанет управлять экономикой. Эта женщина точно станет его союзницей в уничтожении 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Ной прояснил ситуацию. Он поднял голову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вежливым, но с лёгким оттенком отстранённости, что идеально передавало напряжение в отношениях между свекровью и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Лунтянь, ты чувствуешь сопротивление со стороны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Ной с нетерпением ждал звонкой пощёчины и истеричного крика: «Наша семья Мужун никогда не позволит тебе любить мужчину!»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мать Мужун Лунтяня удовлетворённо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ты самый вежливый молодой человек, которого я когда-либо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Самый вежливый? Разве не самый невежливый?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 те девушки, которые приходили раньше. Сразу видно — никакого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это девушки, что заставили мать босса снизить планку до такого уровня? Ной тут же использовал свою силу, чтобы просмотреть записи этого мира, и в его голове возникли образы.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Prada просто потому, что вспомнил рекламу «Prada body bag», которая произвела на меня сильное впечатление...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PS: «Бог закрыл перед тобой дверь, забил окно, запечатал дымоход и закупорил канализацию.»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не является оригинальной, она взята из видео на Bilibili, где ведущий разбирает фильмы. Специально указываю!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http://bllate.org/book/16164/1448519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