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встрече с матерью Мужун она высокомерно подняла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старая карга!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возлюбленная: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опрокинула чашку и начала жалобно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свекровушка, я... я не специально...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полные слёз.jpg.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возлюбленная: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Смотрела на отца Мужун Лунтяня с соблазнительным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 действительно самый вежливый... Но как же тогда уничтожить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был в замешательстве, как вдруг его руку мягко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с глубоким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прошло уже десять минут с момента нашей встречи, и у меня есть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Тссс...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Мужун Лунтянь загадочно улыбнулся и повёл Ноя к двери зала. За ними с улыбками наблюдали родители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Уйти, не попрощавшись? Люди такие странные?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двери, и Ной, глядя на закрытую створку, повернулся к Мужун Лунтяню: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— Мужун Лунтянь открыл дверь, его красивое лицо сияло от радости, —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открытием тяжёлой двери перед ними вспыхнул яркий свет, и Ной невольно закрыл глаза. Он услышал святую и тёплую музыку, сопровождаемую смехом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Аллилуйя, аллилуйя, аллилуйя, аллилуйя...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обнял Ноя за талию, его лицо сияло от счастья. Он посмотрел вниз и увидел, что лицо его возлюбленного переливается всеми цветами радуги. Он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случилось?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Рад... Нет, не злись, он изящный маленький ангел, нельзя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глубоко вдохнул, чтобы успокоиться, и мысленно дал определение Мужун Лунтяню.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Жениться через десять минут после знакомства? Этот Джек-Сью точно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маленький ангел Ной не мог просто так согласиться на предложение Мужун Лунтяня.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согласился на свадьбу, то после регистрации они бы стали связаны друг с другом, и их судьбы стали бы едины. Как же тогда он сможет уничтожить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серьёзно размышлял, понимая, насколько люди хитры, раз придумали такой способ спасти мир. Если бы он не знал законов о браке, то точно попал бы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всё ещё следовал за ним. Казалось, ему понравилась эта игра в догонялки, и он шёл за Ноем, постоянно окликая его, получая от этого удовольствие. Ной был так раздражён, что ещё больше захотел уничтожить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заставить Мужун Лунтяня 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размышлял, как вдруг перед ним появилась фигура. Он поднял голову и увидел изысканного молодого человека, который преградил ему путь. Его глубокие глаза излучали необычайно горячий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нашёл свою судьбу? Я так рад за тебя! — Элегантный молодой человек говорил с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посмотрел на него, затем на Мужун Лунтяня, и его мысли наконец прояснились. Его взгляд скользнул по изысканной внешности молодого человека к его блестящим туфлям, и на его лице появилось выражение внезапного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внешность, такие манеры, такой тон — это точно «хороший парень», тот самый, кого в книгах называют «запасным вариантом». Говорят, что девяносто процентов жизни «запасного варианта» — это утешение объекта своей любви, а оставшиеся десять процентов — путь к этому объекту. Но какая польза от «запасного варианта»? Он не сможет с его помощью уничтожить босса, контролирующего мировую экономику, тем более что этот «запасной вариант» — его брат... Подождите, а что если использовать брата, чтобы уничтожить босса? Эта идея кажется работоспособной!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Ноя тут же сосредоточился на брате Мужун Лунтяня, который как раз посмотрел на него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Флирт, явный флирт! Чувствительный радар маленького ангела тут же зазвучал. Он быстро отвёл взгляд, обдумывая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уже в его руках, теперь нужно завоевать его брата. Если удастся посеять раздор между ними, семья Мужун окажется на грани краха из-за их вражды. Конечно, для этого нужно действовать безупречно...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Аотянь, не отчаивайся. Если будешь ждать, однажды ты тоже найдёшь свою истинную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всё ещё делился с младшим братом, которого всегда баловал, своим опытом поиска любви, жестикулируя и говоря с уверенностью. Юный Мужун Аотянь кивал, его лицо сияло от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посмотрел на братьев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всё сделает правильно, то сможет посеять между ними вражду...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рука крепко схватила Мужун Аотяня, длинные тонкие пальцы начали тереть его руку, пока она не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Аотянь с удивлением посмотрел на Ноя: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что...?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А-Аотянь... — Маленький ангел, впервые делая такое, немного нервничал. Ему казалось, что со всех сторон на него смотрят. Но признание нужно было завершить, поэтому он облизал сухие губы, набрался смелости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давно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удивлённых голоса прозвучали одновременно. Ной увидел, как лицо Мужун Лунтяня потемнело, 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брату было правильным решением. Теперь Мужун Лунтянь точно поссорится с Мужун Аотянем, братья станут врагами и начнут бороться за семейное состояние... Да поможет Бог, пусть семья Мужун исчезнет с лица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серьёзно? — Мужун Лунтянь выдохнул, и из уголков его глаз медленно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плачешь?! Ты... ты никогда не плачешь! — Мужун Аотянь с недоверием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тоже был в шоке. Он смотрел на Мужун Лунтяня, не в силах вымолвить ни слова целых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Разве боссы, согласно книгам, не должны быть непробиваемыми? Почему он заплакал после пары слов? Неужели их эмоции настолько хрупкие?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что... любишь Аотяня?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Мужун Лунтяня пристально смотрел в глаза Ноя, его чёрные зрачки сверкали, как звёзды в ночи. Под этим взглядом, полным смятения и боли, Ной неловко отвёл взгляд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невестка, вы... — Мужун Аотянь, который до сих пор не понимал, что происходит, подошёл, чтобы успокоить их, как вдруг кулак ударил его по лицу. Его крик сопровождался громким «Бум!», от которого дрогнула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не заметил, что произошло. Повернувшись, он увидел брата, лежащего на земле,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хотел сделать шаг, но его руку схватили, и он не мог пошевелиться. Мужун Лунтянь, чьё лицо больше не выражало чувств, смотрел на него с холодным выражением, как и на экране «загадочного золотого холостяка».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оков любви, Мужун Лунтянь больше не был тем жалким существом, которое унижалось ради взгляда возлюбленного. Он снова стал холодным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махнул рукой, и удлинённая версия Rolls-Royce подъехала издалека, остановившись перед ними. Он затащил в машину своего бывшего возлюбленного, который только что предал его, и, несмотря на его сопротивление, спокойно приказал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А-Фу, поезжай в отель «Глобал Интернэшнл».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Ной попытался вырваться, не понимая, почему Мужун Лунтянь вдруг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хочешь? Я не дам тебе своего. А-Фу, забронируй для нас медовый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ещё за медовый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уже не мог комментировать этот мир. Он изо всех сил потянул за дверь, но порыв ветра от движущейся машины вернул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А-Фу спокойно держал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открывать дверь во время движения — это нарушение, за которое наказывают.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http://bllate.org/book/16164/1448526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