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встрече с матерью Мужун она высокомерно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старая карга!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возлюбленная: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опрокинула чашку и начала жалобно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свекровушка, я... 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полные слёз.jpg.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возлюбленная: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Смотрела на отца Мужун Лунтяня с соблазнительным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действительно самый вежливый... Но как же тогда уничтожить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был в замешательстве, как вдруг его руку мягко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с глубоким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прошло уже десять минут с момента нашей встречи, и у меня есть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Тссс...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Мужун Лунтянь загадочно улыбнулся и повёл Ноя к двери зала. За ними с улыбками наблюдали родители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Уйти, не попрощавшись? Люди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двери, и Ной, глядя на закрытую створку, повернулся к Мужун Лунтяню: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Мужун Лунтянь открыл дверь, его красивое лицо сияло от радости, —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открытием тяжёлой двери перед ними вспыхнул яркий свет, и Ной невольно закрыл глаза. Он услышал святую и тёплую музыку, сопровождаемую смехом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Аллилуйя, аллилуйя, аллилуйя, аллилуйя...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обнял Ноя за талию, его лицо сияло от счастья. Он посмотрел вниз и увидел, что лицо его возлюбленного переливается всеми цветами радуги.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Рад... Нет, не злись, он изящный маленький ангел, нельзя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глубоко вдохнул, чтобы успокоиться, и мысленно дал определение Мужун Лунтяню.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через десять минут после знакомства? Этот Джек-Сью точно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маленький ангел Ной не мог просто так согласиться на предложение Мужун Лунтяня.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согласился на свадьбу, то после регистрации они бы стали связаны друг с другом, и их судьбы стали бы едины. Как же тогда он сможет уничтожить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серьёзно размышлял, понимая, насколько люди хитры, раз придумали такой способ спасти мир. Если бы он не знал законов о браке, то точно попал бы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всё ещё следовал за ним. Казалось, ему понравилась эта игра в догонялки, и он шёл за Ноем, постоянно окликая его, получая от этого удовольствие. Ной был так раздражён, что ещё больше захотел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заставить Мужун Лунтяня 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размышлял, как вдруг перед ним появилась фигура. Он поднял голову и увидел изысканного молодого человека, который преградил ему путь. Его глубокие глаза излучали необычайно горячий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нашёл свою судьбу? Я так рад за тебя! — Элегантный молодой человек говорил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посмотрел на него, затем на Мужун Лунтяня, и его мысли наконец прояснились. Его взгляд скользнул по изысканной внешности молодого человека к его блестящим туфлям, и на его лице появилось выражение внезапного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внешность, такие манеры, такой тон — это точно «хороший парень», тот самый, кого в книгах называют «запасным вариантом». Говорят, что девяносто процентов жизни «запасного варианта» — это утешение объекта своей любви, а оставшиеся десять процентов — путь к этому объекту. Но какая польза от «запасного варианта»? Он не сможет с его помощью уничтожить босса, контролирующего мировую экономику, тем более что этот «запасной вариант» — его брат... Подождите, а что если использовать брата, чтобы уничтожить босса? Эта идея кажется работоспособной!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Ноя тут же сосредоточился на брате Мужун Лунтяня, который как раз посмотрел на него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Флирт, явный флирт! Чувствительный радар маленького ангела тут же зазвучал. Он быстро отвёл взгляд, обдумывая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уже в его руках, теперь нужно завоевать его брата. Если удастся посеять раздор между ними, семья Мужун окажется на грани краха из-за их вражды. Конечно, для этого нужно действовать безупречно...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не отчаивайся. Если будешь ждать, однажды ты тоже найдёшь свою истинную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всё ещё делился с младшим братом, которого всегда баловал, своим опытом поиска любви, жестикулируя и говоря с уверенностью. Юный Мужун Аотянь кивал, его лицо сияло от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посмотрел на братьев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всё сделает правильно, то сможет посеять между ними вражду...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рука крепко схватила Мужун Аотяня, длинные тонкие пальцы начали тереть его руку, пока она не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Аотянь с удивлением посмотрел на Ноя: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А-Аотянь... — Маленький ангел, впервые делая такое, немного нервничал. Ему казалось, что со всех сторон на него смотрят. Но признание нужно было завершить, поэтому он облизал сухие губы, набрался смелости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удивлённых голоса прозвучали одновременно. Ной увидел, как лицо Мужун Лунтяня потемнело,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брату было правильным решением. Теперь Мужун Лунтянь точно поссорится с Мужун Аотянем, братья станут врагами и начнут бороться за семейное состояние... Да поможет Бог, пусть семья Мужун исчезнет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серьёзно? — Мужун Лунтянь выдохнул, и из уголков его глаз медленно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плачешь?! Ты... ты никогда не плачешь! — Мужун Аотянь с недоверием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тоже был в шоке. Он смотрел на Мужун Лунтяня, не в силах вымолвить ни слова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Разве боссы, согласно книгам, не должны быть непробиваемыми? Почему он заплакал после пары слов? Неужели их эмоции настолько хрупкие?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что... любишь Аотяня?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Мужун Лунтяня пристально смотрел в глаза Ноя, его чёрные зрачки сверкали, как звёзды в ночи. Под этим взглядом, полным смятения и боли, Ной неловко отвёл взгляд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невестка, вы... — Мужун Аотянь, который до сих пор не понимал, что происходит, подошёл, чтобы успокоить их, как вдруг кулак ударил его по лицу. Его крик сопровождался громким «Бум!», от которого дрогнула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не заметил, что произошло. Повернувшись, он увидел брата, лежащего на земле,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хотел сделать шаг, но его руку схватили, и он не мог пошевелиться. Мужун Лунтянь, чьё лицо больше не выражало чувств, смотрел на него с холодным выражением, как и на экране «загадочного золотого холостяка».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оков любви, Мужун Лунтянь больше не был тем жалким существом, которое унижалось ради взгляда возлюбленного. Он снова стал холодным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махнул рукой, и удлинённая версия Rolls-Royce подъехала издалека, остановившись перед ними. Он затащил в машину своего бывшего возлюбленного, который только что предал его, и, несмотря на его сопротивление, спокойно приказал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поезжай в отель «Глобал Интернэшнл».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Ной попытался вырваться, не понимая, почему Мужун Лунтянь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хочешь? Я не дам тебе своего. А-Фу, забронируй для нас медовый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ещё за медовый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уже не мог комментировать этот мир. Он изо всех сил потянул за дверь, но порыв ветра от движущейся машины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А-Фу спокойно держал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открывать дверь во время движения — это нарушение, за которое наказывают.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