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начало привлекло внимание Мужун Лунтяня, ведь такие существа, как президенты, обожают всё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Вселенский властный президент Мужун заинтересовался, и маленький ангел был вынужден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быть одиночество на небесах? Ной был вынужден приукрасить свою спокойную жизнь на небесах, превратив её в стандартную историю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много братьев и сестёр, мы все живём вместе, но у меня нет особых талантов, и меня часто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замечают? — Президент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милый, как тебя можно не замечать? Как они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сказал, зови меня Ной. — Ной почесал затылок, пытаясь оправдать своих ангельских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провёл на небесах не так много времени и не выполнил ни одного задания самостоятельно, так что среди своих выдающихся товарищей Ной действительно не выделялся. Напротив, члены «Отряда милых ангелов» были настоящими образцами для подражания, каждый раз занимая первые места в ежегодной статистике, особенно капитан, у которого были блестящие серебряные волосы, что делало его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Ной чувствовал себя никчёмным. Сначала он просто выдумал причину, чтобы утешить Мужун Лунтяня, но в итоге она оказалась настолько правдоподобной, что он сам в неё поверил, и ему стало немного грустно. Пришлось утешать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личных особенностях, то мои чёрные волосы, наверное, можно считать чем-то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свои волосы, маленький ангел серьёзно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волос действительно нравился товарищам, ведь не нужно было различать светло-золотой, серо-золотой или розово-золотой.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произнеся слово «милый», Мужун Лунтянь смотрел с обожанием, его выражение лица было серьёзным, но слова звучали, как будто он списал их из плохого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моё сердце чуть не растаяло, я чуть не подумал, что ты подарок от Бога. Хотя чёрные волосы тоже хороши, я думаю, что твои волосы должны быть цвета радуги, слёзы — как хрупкие жемчужины, кожа — как нежные лепестки, черты лица — как самые драгоценные камни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реального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был шокирован странной логикой президента. Хотя обширные знания в его голове говорили, что это был стандартный образ идеальной красавицы в этом мире, Ной всё же хотел сказать, что даже ангелы не смели быть такими дерзкими…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продолжал описывать «рот, как вишню, покрытую росой», а Ной уже не мог этого выносить, закрыл уши руками. Машина резко дёрнулась, и его выбросило в объятия Вселенского властного президента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крепко обнял возлюбленного, одной рукой обхватив его тонкую талию, а другой опираясь на спинку сиденья, его тонкие губы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А-Фу, опять перестрелка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перестрелка! В центре страны Хуа такое невозможно, наверное, господин водитель просто не выдержал любовных признаний президента и резко затормозил?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 второй сын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изысканный аристократ? Вспомнив свой план по разжиганию вражды, Ной поспешил выйти из машины вслед за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адской атмосфере встретились старший сын, держащий реальную власть в семье Мужун, и изысканный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холодно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с солнечной улыбкой создал ощущение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пришёл бросить тебе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Ноя метнулся между братьями, стоящими друг против друга. Хотя он не был уверен, что Мужун Аотянь пришёл ради него, но, похоже,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самонадеянно! — Вселенский властный президент Мужун холодно усмехнулся, в его глазах мелькнул кровавый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родной брат, если он осмеливался посягнуть на его мужчину, то становился врагом — владыки вселенной — Мужун Лунтяня. В этой войне за любовь он покажет своему маленькому сокровищу, кто сильнее, кто проведёт с ним всю жизнь. Только он достоин обладать им, защищать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Вселенского властного президента Мужуна текли бесконечно, и маленький ангел Ной стоял в замешательстве, наблюдая, как Мужун Лунтянь словно застыл на месте, что создавало крайне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посмотрел по сторонам и в итоге просто помахал Мужун Аотяню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невестка, я уже привык. — Мужун Аотянь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часто так задумывается.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фантазии, чем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подошёл к Мужун Аотяню, увидел, что тот держит книгу, как послушный ребёнок, и уже хотел порадоваться встрече с нормальным человеком, как Мужун Аотянь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понял смысл твоего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меня, чтобы проверить искренность чувств моего брата,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 замешательстве, а Мужун Аотянь открыл аккуратно завернутую обложку, на первой странице которой красовались слова: «Тысяча девятьсот девяносто девять испытаний сладкой жены», написанные витиеватым шрифтом, с яркими цветами, которые резали глаза. А изысканный аристократ смотрел на него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жена, несмотря на социальные барьеры, решительно вышла замуж за наследника богатой семьи, и хотя они жили счастливо, маленькая жена всё ещё чувствовала неуверенность. Чтобы проверить любовь мужа, она оставила восьмилетнего сына на попечение мужа и отправилась в путь «доказательства любви», первой остановкой которого стало соблазнение приёмного сына богатой семьи, чтобы заставить мужа выбрать между родственником и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был шокирован этим сюжетом, он никогда не читал книг с таким запутанным сюжетом, и даже не знал, что он настолько неуверен в себе… Нет, культура мира людей уже достигла такого зловещего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твои мысли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восторгом, Мужун Аотянь выглядел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понимаю твой замысел. Если ты и брат будете счастливы, я готов стать основой вашей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мгновенно стал выглядеть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пожалуйста, не поймите неправильно, ему не нужны тысяча девятьсот девяносто девять испытаний, чтобы доказать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любви просто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выбрать другой подход, а не пытаться использовать эту так называемую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ты хочешь победить Мужун Лунтяня и захватить Группу компаний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замер, а затем яростно замотал головой, и, не дожидаясь вопроса Ноя, изысканный аристократ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Вульгарно, это слишком вульгарно! Что такое Группа компаний Мужун? Моя цель —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амбициозный? Маленький ангел почувствовал духовное родство. Его цель тоже была этим миром! Хотя и уничтожить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Покорение мира начинается с покорения Группы компаний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уговаривал, а Мужун Аотянь яростно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тратить всю молодость на Группу компаний Мужун? Брат слишком занят в компании, поэтому так поздно встретил тебя, а я не хочу зря тратить свою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аристократа горели,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киноактёром, объеду весь мир, чтобы поскорее найти свою чистую истинную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Дитя, твои мысли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взял Мужун Аотяня за руку, уже хотел что-то сказать, как вдруг раздался громкий звук, и грудь Мужун Аотяня затрепетала, как будто внутри что-то билось, и даже невооружённым глазом можно было увидеть выпуклость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удивлён, уже хотел спросить растерянного Мужун Аотяня, как услышал низкий голос Мужун Лунтяня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ты влюбился в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странном мире, Ной уже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задание станет началом его независимости, но оказалось, что это источник его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президент окажется слишком сложным, и он не сможет выполнить задание, потеряв уверенность? Что, если он вернётся на небеса с позором, и товарищи будут смеяться над ним? А что, если придирчивый Бог разочаруется в нём и вышлет его из рая, и он будет вынужден вернуться в мир людей, чтобы вечно жить с Мужун Лунтянем, постоянно заботиться о его чувствительной натуре и выдумывать трагические истории, чтобы вызвать сочувствие… Боже, просто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