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начало привлекло внимание Мужун Лунтяня, ведь такие существа, как президенты, обожают всё обыденное.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Вселенский властный президент Мужун заинтересовался, и маленький ангел был вынужден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может быть одиночество на небесах? Ной был вынужден приукрасить свою спокойную жизнь на небесах, превратив её в стандартную историю Золушки.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очень много братьев и сестёр, мы все живём вместе, но у меня нет особых талантов, и меня часто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замечают? — Президент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такой милый, как тебя можно не замечать? Как они могли!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же сказал, зови меня Ной. — Ной почесал затылок, пытаясь оправдать своих ангельских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я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провёл на небесах не так много времени и не выполнил ни одного задания самостоятельно, так что среди своих выдающихся товарищей Ной действительно не выделялся. Напротив, члены «Отряда милых ангелов» были настоящими образцами для подражания, каждый раз занимая первые места в ежегодной статистике, особенно капитан, у которого были блестящие серебряные волосы, что делало его просто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больше Ной чувствовал себя никчёмным. Сначала он просто выдумал причину, чтобы утешить Мужун Лунтяня, но в итоге она оказалась настолько правдоподобной, что он сам в неё поверил, и ему стало немного грустно. Пришлось утешать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личных особенностях, то мои чёрные волосы, наверное, можно считать чем-то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свои волосы, маленький ангел серьёзно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цвет волос действительно нравился товарищам, ведь не нужно было различать светло-золотой, серо-золотой или розово-золотой.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произнеся слово «милый», Мужун Лунтянь смотрел с обожанием, его выражение лица было серьёзным, но слова звучали, как будто он списал их из плохого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 тебя, моё сердце чуть не растаяло, я чуть не подумал, что ты подарок от Бога. Хотя чёрные волосы тоже хороши, я думаю, что твои волосы должны быть цвета радуги, слёзы — как хрупкие жемчужины, кожа — как нежные лепестки, черты лица — как самые драгоценные камни в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описание реального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был шокирован странной логикой президента. Хотя обширные знания в его голове говорили, что это был стандартный образ идеальной красавицы в этом мире, Ной всё же хотел сказать, что даже ангелы не смели быть такими дерзкими…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продолжал описывать «рот, как вишню, покрытую росой», а Ной уже не мог этого выносить, закрыл уши руками. Машина резко дёрнулась, и его выбросило в объятия Вселенского властного президента Мужуна.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крепко обнял возлюбленного, одной рукой обхватив его тонкую талию, а другой опираясь на спинку сиденья, его тонкие губы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А-Фу, опять перестрелка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перестрелка! В центре страны Хуа такое невозможно, наверное, господин водитель просто не выдержал любовных признаний президента и резко затормозил?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молча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А-Фу: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это второй сын остановил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изысканный аристократ? Вспомнив свой план по разжиганию вражды, Ной поспешил выйти из машины вслед за президентом.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— чёрной.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—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адской атмосфере встретились старший сын, держащий реальную власть в семье Мужун, и изысканный второй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холодно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Аотянь с солнечной улыбкой создал ощущение ясного неба: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пришёл бросить тебе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Ноя метнулся между братьями, стоящими друг против друга. Хотя он не был уверен, что Мужун Аотянь пришёл ради него, но, похоже, они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самонадеянно! — Вселенский властный президент Мужун холодно усмехнулся, в его глазах мелькнул кровавый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 родной брат, если он осмеливался посягнуть на его мужчину, то становился врагом — владыки вселенной — Мужун Лунтяня. В этой войне за любовь он покажет своему маленькому сокровищу, кто сильнее, кто проведёт с ним всю жизнь. Только он достоин обладать им, защищать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Вселенского властного президента Мужуна текли бесконечно, и маленький ангел Ной стоял в замешательстве, наблюдая, как Мужун Лунтянь словно застыл на месте, что создавало крайне неловкую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посмотрел по сторонам и в итоге просто помахал Мужун Аотяню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невестка, я уже привык. — Мужун Аотянь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часто так задумывается.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похоже на фантазии, чем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подошёл к Мужун Аотяню, увидел, что тот держит книгу, как послушный ребёнок, и уже хотел порадоваться встрече с нормальным человеком, как Мужун Аотянь весело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понял смысл твоего признания!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использовать меня, чтобы проверить искренность чувств моего брата,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был в замешательстве, а Мужун Аотянь открыл аккуратно завернутую обложку, на первой странице которой красовались слова: «Тысяча девятьсот девяносто девять испытаний сладкой жены», написанные витиеватым шрифтом, с яркими цветами, которые резали глаза. А изысканный аристократ смотрел на него с блеском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жена, несмотря на социальные барьеры, решительно вышла замуж за наследника богатой семьи, и хотя они жили счастливо, маленькая жена всё ещё чувствовала неуверенность. Чтобы проверить любовь мужа, она оставила восьмилетнего сына на попечение мужа и отправилась в путь «доказательства любви», первой остановкой которого стало соблазнение приёмного сына богатой семьи, чтобы заставить мужа выбрать между родственником и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был шокирован этим сюжетом, он никогда не читал книг с таким запутанным сюжетом, и даже не знал, что он настолько неуверен в себе… Нет, культура мира людей уже достигла такого зловещего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твои мысли опасны!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восторгом, Мужун Аотянь выглядел послушным: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понимаю твой замысел. Если ты и брат будете счастливы, я готов стать основой вашей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Аотянь мгновенно стал выглядеть влюблённым.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хотел что-то сказать,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пожалуйста, не поймите неправильно, ему не нужны тысяча девятьсот девяносто девять испытаний, чтобы доказать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любви просто не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стоит выбрать другой подход, а не пытаться использовать эту так называемую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Аотянь, ты хочешь победить Мужун Лунтяня и захватить Группу компаний Мужун?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Аотянь замер, а затем яростно замотал головой, и, не дожидаясь вопроса Ноя, изысканный аристократ с отвращением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Вульгарно, это слишком вульгарно! Что такое Группа компаний Мужун? Моя цель —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амбициозный? Маленький ангел почувствовал духовное родство. Его цель тоже была этим миром! Хотя и уничтожить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Покорение мира начинается с покорения Группы компаний Мужун.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уговаривал, а Мужун Аотянь яростно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тратить всю молодость на Группу компаний Мужун? Брат слишком занят в компании, поэтому так поздно встретил тебя, а я не хочу зря тратить свою молодость!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аристократа горели, когда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киноактёром, объеду весь мир, чтобы поскорее найти свою чистую истинную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Дитя, твои мысли опасны!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взял Мужун Аотяня за руку, уже хотел что-то сказать, как вдруг раздался громкий звук, и грудь Мужун Аотяня затрепетала, как будто внутри что-то билось, и даже невооружённым глазом можно было увидеть выпуклость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был удивлён, уже хотел спросить растерянного Мужун Аотяня, как услышал низкий голос Мужун Лунтяня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Аотянь, ты влюбился в него,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влюбился!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этом странном мире, Ной уже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задание станет началом его независимости, но оказалось, что это источник его падения…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президент окажется слишком сложным, и он не сможет выполнить задание, потеряв уверенность? Что, если он вернётся на небеса с позором, и товарищи будут смеяться над ним? А что, если придирчивый Бог разочаруется в нём и вышлет его из рая, и он будет вынужден вернуться в мир людей, чтобы вечно жить с Мужун Лунтянем, постоянно заботиться о его чувствительной натуре и выдумывать трагические истории, чтобы вызвать сочувствие… Боже, просто убей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http://bllate.org/book/16164/1448542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