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маленький ангел молчит, Мужун Аотянь разозлился ещё сильнее и, не раздумывая, бросился вперёд, нанося своему родному брату удар кулаком, один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падая, на всём своём красивом лице Мужун Аотянь выражал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первое испытание наконец успешно завершилось. Теперь его старший брат и невестка непременно достигнут великой гармонии жизни и успешно родят драгоценного наследника для семьи Мужун. Его миссия, наконец, завершена. Но кто же родится — племянник или племянница? Как же это волнительно.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Элегантный молодой аристократ лежал на земле, тихо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Лунтянь с царственным видом щёлкнул пальцами, и Роллс-Ройс, стоявший в десяти метрах, тут же подъехал обратно к нему. Ной снова оказался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водитель, ваш второй молодой господин всё ещё на улице. Не подвезёте ли вы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Сударыня, зовите меня просто А-Фу.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поправив обращение, идеально продемонстрировал, что значит быть шофёром в знатной семье. Будучи шофёром в таком доме, нужно не только мастерски управлять автомобилем, но и понимать характер каждого члена семьи. Он заговорил, и его тон был полон понимания: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обожает прогуливаться по дорожкам в сумерках. Говорят, когда солнечный свет падает на его белую рубашку, рассеянный свет создаёт живописную красоту, которая помогает ему найти свою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просто любитель красивых лиц? Ной был в недоумении, глядя на профиль водителя, который в мягком свете заката действительно выглядел слегка меланхолично... Погодите, ведь только что была глубокая ночь, почему вдруг время повернуло вспять?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Ноя потемнело, и властный голос прозвучал у него в ушах: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Мужчина, ты смотришь на другого с таким нежным взглядом, ты что, хочешь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Лунтянь одной рукой по-детски загородил водителя, а другой насильно повернул голову маленького ангела к себе. Его красивое лицо, озарённое светом заката, словно излучало искры, и он выглядел просто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уровень красоты на максимуме? Ной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действительно ненадёжен. Он послал его уничтожить мир, но при этом передал управление миром человеку. Неужели ему мало сложностей в прохождении миссии?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слегка поднял голову в свете заката, его возлюбленный не только не был покорён его красотой, но и вздохнул. Мужун Лунтянь почувствовал раздражение, но не мог выместить его на своём маленьком возлюбленном, поэтому решил переложить вину на своего брата и холодно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А-Фу, сообщи семье, чтобы никто не посылал машину за Аотянем. Пусть сам идёт пешком до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не смог сдержать смешка, но, заметив, что Мужун Лунтянь смотрит на него,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над тобой смеюсь, просто... этот замок... э-э-э, немного напугал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Лунтянь смягчил выражение лица. Его маленький возлюбленный был ещё молод и не видел мира. Он пошёл против всех, чтобы быть с ним, и, должно быть, пережил немало трудностей. Он должен быть нежным с ним, чтобы между ними не возникло барьеров.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Ной, не бойся. Я покажу тебе наш дом, и ты увидишь, что особняк семьи Мужун не так страшен, как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Извините, он только что сказал «особняк»?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Ноя возникло ощущение, что его собеседник хвастается, и он начал беспокоиться. Что, если, когда они приедут в замок, Мужун Лунтянь захочет, чтобы он выразил изумление? Он не сможет этого сделать, ведь никакой человеческий замок не сравнится с комнатой Бога по великолепию!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Лунтянь увидел, как Ной кивнул, и его сердце сжалось. Он чуть не забыл, что его маленький возлюбленный всё ещё любит Аотяня и, вероятно, не хочет ехать в его дом в качестве невесты. По своей природе он должен был бы вытолкнуть его из машины и безжалостно уехать, но как он мог так поступить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увидел, как Мужун Лунтянь закрыл глаза с мученическим выражением, и задумался, стоит ли его утешить, но в этот момент тот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А-Фу, развернись и отвези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ваши родители ждут дома, а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глубоких глазах Мужун Лунтяня читалась непроходящая печаль. Его сексуальный кадык дрогнул, и низкий голос, словно солнечный свет, медленно заиграл на струнах виолончели: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— это сдержанность. Если сейчас он не любит меня, я должен отпустить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водителя блеснули слёзы умиления. Мужун Лунтянь в изнеможении откинулся на спинку сиденья, будто ничто не могло проникнуть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сидел рядом, совершенно не понимая странной атмосферы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это он вообще говорит? Себе или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хотел что-то сказать,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Лунтянь заметил его замешательство, и его сердце снова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возлюбленный колеблется между ним и Аотянем? Сейчас он, несомненно, нуждается в его тёплых объятиях и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мира хотел безрассудно обнять его и устроить романтическое признание на века. Но едва эта мысль возникла, Мужун Лунтянь подавил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нельзя! Если он останется с маленьким возлюбленным, он не сможет сдержать желания полностью завладеть им. Он не должен причинять ему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А-Фу, останови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Лунтянь крикнул, открыл дверь и попытался вытолкнуть Ноя, но встретил яростное сопротивление маленького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выйду!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выйти!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выйду, не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блестели в глазах маленького возлюбленного, его покрасневшие глаза смотрели на него, как у жалобного кролика. Каменное сердце Мужун Лунтяня смягчилось, и его большая рука нежно коснулась нежной кожи. Он вздохнул, не в силах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жалкий малыш всегда находил способ растрогать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слёзы были стёрты, Ной всхлипывал, слыша свист ветра за окном, и заплакал ещё сильнее, слёзы текли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да он что, псих? Машина едет на сто восемьдесят километров в час, а он хочет вытолкнуть меня? Если бы я был обычным человеком, он бы меня убил!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 — Мужун Лунтянь с нежностью обнял маленького возлюбленного, поглаживая его спину и вдыхая аромат его волос. Его сердце болело, но в то же время он чувствовал лёгкое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маленький возлюбленный не может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постепенно стих, и, когда Ной поднял голову, на его лице появился лёгкий румянец. Он оттолкнул Мужун Лунтяня и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водитель, можно остановиться впереди?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сердито посмотрел на Мужун Лунтяня. Всё из-за него! Если бы он не пытался вытолкнуть его на такой скорости, он бы не опозорился, заплакав!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этот мягкий сердитый взгляд, Мужун Лунтянь почувствовал себя так, будто упал в кучу ваты, и всё его тело наполнилось приятным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не выходи.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же не знаешь, где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ангел был в шоке, ведь даже он сам не знал, где его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спустившись в мир людей, маленький ангел думал, что уничтожение мира — это дело нескольких минут. К тому же капитан торопил его, и он даже не подготовил жильё перед спуском. Кто бы мог подумать, что уничтожение мира будет включать в себя ещё и возвращение домой? Ной уже решил, что если кто-то спросит, он просто отмахнётся, но теперь этот человек говорит, что знает, где дом маленького ангела?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шокированное выражение на лице маленького возлюбленного, Мужун Лунтянь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звук тормозов, и удлинённая версия Роллс-Ройса внезапно остановилась посреди потока машин. Водитель стоял на коленях на сиденье, с выражением глубокой скорби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Сударыня, это не вина господина. Это я, я в порыве безумия проверил вашу биографию. Ругайте меня, только не расставайтесь с господином!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Бип-бип! — Машины позади яростно сигналили.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махнул рукой, чтобы успокоить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водитель, я не злюсь. Пожалуйста, просто ведите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Сударыня, вы настоящая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 с восхищением сказал это и взялся за руль. Машина, наконец,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с тревогой спросил Мужун Лунтяня: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проверяли меня, так где... данные?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http://bllate.org/book/16164/1448551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