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выражением глубокой скорби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моя ошибка. Я уничтожил данные. Не волнуйся,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ты уничтожил данные? Они же ни в чём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забеспокоился. Без данных что ему рассказывать? Он даже не знал,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нам не нужно ничего подобного. Даже если у тебя ничего нет, я всё равно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говорил уверенно, но его маленький возлюбленный всё равно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Лунтянь, — тихо спросил хрупкий возлюбленный, — ты знаешь что-нибудь о моей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возможность показать себя перед маленьким возлюбленным, и Мужун Лунтянь с энтузиазмом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данных прочно засело у меня в голове. В твоей семье три поколения живут вместе, у тебя есть младший брат, и вы все живёте в полной гармонии...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в этом мире, он должен быть из семьи, где отец разорился в детстве, и его жизнь должна быть полна страданий. Как же получилось, что он стал частью счастливой семьи из четырёх человек? Где же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голова Ноя потеплела, и он недоумённо поднял глаза. Мужун Лунтянь 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 чём задумался? Мы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 замешательстве последовал за Мужун Лунтянем в жилой дом. Едва они вышли из лифта, как раздался щелчок, и из-за двери выглянули яркие серебряные волосы. Ной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что за глупости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«Отряда милых ангелов» звонко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Мужун Лунтяня перебегал с Ноя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Мужун Лунтянь что-то заподозрил!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стиснул зубы, радостно подбежал и, встав на колени, обнял капитана за талию,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капитан, как я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внезапно ставший дедушкой, с одной стороны излучал доброту, с другой — благородство. Обнимая внука, он издал образцовый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Лунтянь, глядя на счастливых дедушку и внука, почувствовал, как его холодное сердце согревается тёплым потоком. Он шагнул вперёд и с царственным видом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 Я жених вашего внука. Моё имя — Мужун, Лун,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«Отряда милых ангелов» бросил на Ноя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Ной — самый честный маленький ангел на Небесах, но он воспользовался временем выполнения задания, чтобы заводить связи на стороне, и даже привёл чужого мужчину домой? Это полное пренебрежение дисциплиной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Ной, идеально поняв посыл взгляда, моргнул и тихо сказал, — ситуация немного сложная. Вы сможете выслушать меня позже? Сейчас просто отправьте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указал на Мужун Лунтяня.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размахивая своими серебряными волосами, с презрением посмотрел на него. Хм, этот чужак? Даже если его имя звучит величественно, он всего лишь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щёлкнул пальцами, его лицо было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злится! Неужели он снова вызовет снеговиков, чтобы те кидались в них грязью? Нет-нет, Мужун Лунтянь — обычный человек, и если в него бросят ком грязи размером с холм,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поспешно встал между ними, но, к его удивлению, не услышал рёва снеговиков. Вместо этого капитан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сила не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сила? — Мужун Лунтянь уловил ключевое слово, но маленький ангел тут же закрыл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ничего не слышал, это твои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отчаянно мотал головой, желая вырезать эту часть из памяти Мужун Лунтяня.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не заставишь ничего забыть. — Капитан, отбросив смущение от неудачи, попытался сохранить лицо. — Лучше я сам сотру его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не сработает. — Ной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Мужун Лунтянь — аналог Бога в этом мире, как он может поддаться магии маленького ангела? Капитан, однако, не поверил и несколько раз ткнул пальцем в голову озадаченного богача, но его взгляд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Капитан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капитан. Он — человек, управляющий экономикой этого мира, сильный, созданный Богом. Наша сила на него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как Бог? Я только что... пытался стереть память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Ной увидел, как капитан дрожит, и на его лице появилось выражение ужаса. Маленький ангел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ты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убрал руку, и Мужун Лунтянь, глядя на капитана,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что вы только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наш семейный ритуал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свои слова, Ной встал на цыпочки и несколько раз ткнул пальцем в голову Мужун Лунтяня,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маленького возлюбленного, Мужун Лунтянь счастливо кивнул. Даже если он ничего не почувствовал, теперь он ощущал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эту парочку, капитан втянул Ноя внутрь и решительно захлопнул дверь, но она на полпути остановилась, упёршись в большую руку. Мужун Лунтянь с лёгкой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думаю, мне стоит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добротой и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удерживал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Мужун Лунтянь, я жених вашего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наследник корпорации Мужун, имею дворянские корни в двенадцати странах, владею пятьюстами компаниями, а мой текущий счёт насчитывает девятнадцать цифр...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Ной почувствовал, как его лицо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то, как если бы ты привёл на встречу одноклассников богача, который показывает свои дорогие машины, часы и кредитки, а потом с улыбкой говорит: «Подожди, я покажу тебе кое-что по-настоящему крутое».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я люблю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Лунтяня точно встретился с глазами маленького ангела, и его глубокие глаза слегка блестели. Он медленно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его впервые, я понял, что не смогу сбежать. Мы знакомы всего несколько часов, но я чувствую, будто знаю его давно. Если бы я встретил Ноя раньше, как бы мы наслаждались весенними прогулками, летними морскими бризами, осенними уединёнными днями в загородном поместье, зимними...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слушал с тревогой, боясь, что погода за окном начнёт меняться в соответствии с речью Мужун Лунтяня. К счастью, эти сцены остались лишь в его словах и не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улыбкой кивнул и хотел обнять своего невинного маленького возлюбленного, но дверь захлопнулась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громким звуком, и Мужун Лунтянь с раскинутыми руками стоял перед ней, его лицо выражало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Преграды, снова преграды! Почему в этом мире всегда находятся люди, которые стоят между ним и его возлюбленным? Почему даже семья его возлюбленного отвергает его? Неужели из-за его статуса?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болью схватился за волосы. До этого момента он никогда не чувствовал, что его статус так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вместе с ней открылось его почти закрытое сердце. В тот момент, когда Мужун Лунтянь был готов погрузиться в отчаяние, мягкий голос раздался у него в ушах, возвращая остатки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сегодня у нас дома, возможно, не очень удобно. Может, ты вернёшься в замок, а завтра я найду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мгновенно ожил, его глаза снова засветились, и он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 поражён собственной фантазией. Не писал бы, не узнал, насколько хорошо я знаком с клише романов о богачах...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дорогие маленькие ангелы, прошу вас, добавьте в закладки и поддержите меня! ??(°▽°)?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