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 успокоить властного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Ной, успокоившись, помахал ему рукой и снова закрыл дверь. В ушах ещё звучал недовольный голос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настоящий наглец! Ещё и двенадцать стран смешал в крови, чёрные волосы, чёрные глаза, думает, я не замечу, что он чистокровный хуаец?!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уже объяснял, чтобы уничтожить этот мир, нам нужно воспользоваться силой семьи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 досадой произнёс это, но тут же получил очередную порцию сарказма от капитана: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зачем ты тогда его утешал? Пусть бы утонул в своём унынии!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Да! Ты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чуть было не выполнил задание, Ной почувствовал сильное сожаление. Подумав, он вдруг вспомнил о присутствии капитана и, моргнув,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зачем ты пришёл? Мы ведь договорились, что я справлюсь с этим заданием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я, все члены нашего «Отряда милых ангелов» спустились сюда. — Капитан нахмурился. — Ной, задание по уничтожению мира пока отложим. У нас есть более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капитана, тон Ноя стал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Ной лежал на новой кровати в новом доме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Бог, не только с дурным характером, но и постоянно создаёт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давал задание уничтожить мир, а в следующую секунду исчез. Ангелы обыскали все Небеса, но нигде не нашли его следа. Все были в панике, и пришлось отправить в мир людей «Отряд милых ангелов», удостоенный звания лучшей учебной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после ухода Ноя из отряда его члены не только не впали в отчаяние и не заболели от тоски, но и получили эту награду, которая, как говорили, уже давно была им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маленький ангел Ной не чувствовал радости, а скорее, даже немного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то, как будто он снова вернулся на Небеса и столкнулся с этим вспыльчивым и назойливым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медленно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Бог указал на радужный проход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спустись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совершенно не умел контролировать свою божественную силу. В прошлый раз, когда один маленький ангел отправился через его проход в мир людей, он чуть не заблудился в лабиринте. Ной не хотел блуждать в проходе восемьсот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разозлился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я Бог, и я 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и знает, что давить авторитетом!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сердито развернулся и пошёл прочь, но вдруг почувствовал, как его тянет назад. Как же это надоело! Он махнул рукой, и тяга исчезла. Ной обернулся, эй, куда делся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чёрт с ним, всё равно он туда не пойдёт, пусть идёт кто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радостно пошёл к капитану, не обращая внимания на исчезновение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Ной открыл глаза, за окном уже было светло. Вспомнив сон,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 причина исчезновения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 и увидев капитана, Ной почувствовал лёгкую вину. Он искренне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мне всё-таки попробовать уничтожить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Капитан остался непоколебим. — Бог, возможно, всё ещё здесь. Если ты сейчас уничтожишь мир, разве ты не уничтожишь 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пока останусь рядом с Мужун Лунтянем, чтобы быть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искать Бога, Ной из кожи вон лез, чтобы придумать оправдание.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 нужно искать, но и наше задание нельзя откладывать! Давай так: я пока останусь с Мужун Лунтянем, он правитель этого мира, и мы можем использовать его силу, чтобы найти Бога, а также получить право уничтожить этот мир… Ну,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— Капитан погладил подбородок и согласился с доводами Ноя. — Можешь оставаться рядом с Мужун Лунтянем, будь наготове. Кстати, Шукэ и Бэйта вернулись с разведки в мире людей, спустись вниз и встреть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капитан, без проблем,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ангел, добившись своего, чуть не взлетел от радости, в тапочках застучал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 у подъезда, как перед ним с визгом тормозов остановился Maybach. Окно опустилось, и в поле зрения появилось лицо властного босса Мужун Лунтяня, холодное, но с лёгкой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дорогой, ты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Ноя снова мелькнуло лицо Бога, которое никак не давало покоя. Он проглотил отрицательный ответ и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Мужун Лунтяня на мгновение застыла, его лицо потемнело, а в глазах застыла непроходящая мрачность: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ради него ты готов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Ной ещё не успел опомниться, как его схватили и втолкнули в машину, прямо в объятия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день, а властный босс Мужун по-прежнему наслаждается этой мучительной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 твоих глазах должен быть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душевные муки Мужун Лунтяня, Ной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мы, маленькие ангелы, не очень понимаем ваши человеческие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Мужун Лунтяня столько драмы, что маленькому ангелу не нужно было даже открывать рот, чтобы разыграть целый спектакль. Новый день, и властный босс явно уловил новый сюжет. Его взгляд был полон обожания и страсти, а в глубине глаз таилась лёгкая неуправляемая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времени мы уже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не знал, что это за игра,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Мужун Лунтянь горько улыбнулся. — Ты, конечно, не обратил внимания, но я не могу не замечать. Каждая минута нашей разлуки была невыносима, я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Лунтянь без лишних слов обнял маленького ангела, его сильные руки словно пытались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чуть не задохнулся в грудных мышцах босса, с трудом вырвался из его объятий и, подняв голову,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же времени мы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властного босса на мгновение застыло, но он снова решительно прижал маленького возлюбленного к себе. Грудь его овеяло лёгким дыханием, тёплым и влажным. Осознав это, босс не мог не почувствовать волнение, тайно усиливая хватку, и лицо маленького возлюбленного снова приблизилось к его телу. Мужун Лунтянь вздохнул, глубоко скрывая печаль в глазах. В этот момент он позволял только чувству счастья бушевать в сердце, даже если в сердце этого милого создания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снова вырвался из объятий Мужун Лунтяня и увидел, как босс, подняв голову под углом сорок пять градусов, смотрит на крышу машины, с глубокой грустью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Мужун Лунтяня были лёгкие синяки, явно он плохо спал прошлой ночью. Вспомнив, как он вчера рассеянно отмахнулся от него, Ной почувствовал лёгкую вину, временно игнорируя странное поведение босса,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босс облегчённо вздохнул. Он думал, что маленький возлюбленный спросит, сколько времени они не виделись. Но после тесного контакта с ним, взволнованный босс потерял голову и не смог назвать точное время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Только точное время до секунды может выразить его глубокую любовь к маленькому возлюбленному!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посмотрел в большие глаза маленького ангела и с сожалением покачал головой, его лицо было полно нежности. Но он не знал, что этот жест вызвал у Ноя ещё больше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вчера он был совершенно неправ. Даже если этот мир скоро будет уничтожен, по крайней мере, перед уничтожением он не должен так легко относиться к человеку, который так сильно его любит. Тем более, если бы не этот человек, ему пришлось бы искать Бога. Ну, впредь нужно быть добрее к этому человеку, ведь нужно удерживать его, чтобы он не нашёл своего «истинного избранника».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Ной посмотрел на Мужун Лунтяня с нежностью, хотел что-то сказать, но вдруг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ведь он спустился вниз, чтобы встретить своих товарищей, как же он оказался с Мужун Лунтянем?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Авторских примечаний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