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разве не следовало бы заточить невестку в месте, где никто не сможет её найти, провести время вдвоём, а затем вернуться с ребёнком на руках? В крайнем случае, следовало бы вернуться через семь дней, но как можно было вернуться до полуночи? Властный президент, который не может совершить семь раз за ночь, просто ненаучен!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всю ночь, Мужун Аотянь наконец принял трудное решение — ради счастья брата он устроит второе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второе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он, Мужун Аотянь, своим выдающимся актёрским мастерством покажет всем, что значит настоящее преображение!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Аотянь пристально смотрел на маленького ангела, скрывая свою слабость за маской твёрдости, но дрожащий голос выдавал его внутреннее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вы действительно… действительно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смущённо открыл рот, но не успел ничего сказать, как почувствовал, что ладонь, прижатая к его телу, дрогнула. Тело Мужун Лунтяня полностью напряглось, и властный президент отступил на шаг,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Почему ты появился у моего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моргнул, недоумевая. Разве перед ним не младший брат Мужун Аотянь? Что случилось с Мужун Лунтянем?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говорил с явной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Иначе я вызову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Аотянь горько усмехнулся, но его взгляд пристально следил за Ноем.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узнаёшь? Я тот, кого ты любил больше всего. Разве ты забыл наше прошлое? Наши прекрасные воспоминания…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Прошлое? Прекрасные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был в замешательстве. Он не мог понять, не появилось ли в этом мире какое-то странное правило, и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можно, представься,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Мужун Аотяня дрогнуло, его глаза покраснели, и слёзы потекли по лицу. Он тяжело вздохнул, в его сердце была горечь, но он вынужден был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бывший возлюбленный — Николас Аотянь!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Николас? — Мужун Лунтянь мгновенно напрягся, отступив на несколько шагов с маленьким возлюбленным на руках, его глаза полны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особого имени он почувствовал угрозу. Этот человек определённо не 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Аотянь заметил, что его маскировку никто не раскрыл, и с гордостью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не Мужун Аотянь, а человек под кодовым именем Николас Аотянь. С его мастерством актёра это никто не раскроет!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перевёл взгляд между двумя братьями и тихо опустил голову. Он чувствовал себя бесполезным, ведь он даже не понимал, за что они борются.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искусство перевоплощения мира людей? Нет, нет, он никогда не слышал, чтобы смена имени могла изменить внешность… И разве никто не замечает, что лица одинаковые?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спокойное выражение лица Николаса Аотяня, Ной почувствовал, как его губы дёргаются. Теперь он немного понимал, почему Бог хотел уничтожить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Мужун Лунтянь и Николас Аотянь всё ещё обменивались взглядами. Ной не выдержал и шепнул на ухо Мужун Лунтяню: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находишь, что Николас очень похож на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возлюбленный дышал ему в лицо, и Мужун Лунтянь немного растерялся. Его мысли начали блуждать, но, услышав слова Ноя, он нахмурился, и его взгляд на Николаса Аотяня стал более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подумать, то действительно есть сходство…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Ною остаться с Аотянем, но это не означало, что он ненавидит своего младшего брата. Любовь — это любовь, но семейные узы тоже нельзя разрывать.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властного президента мгновенно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меня узнают!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Аотянь испугался и быстро достал из кармана подводку для глаз, поставив маленькую точку на лице. Подозрительный взгляд Мужун Лунтяня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очертания похожи, но он всё же отличается от Аотяня. — Мужун Лунтянь говорил с уверенностью. — Аотянь — ребёнок нашей семьи Мужун, не каждый может выглядеть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посмотрел на Николаса Аотяня и, услышав уверенные слова Мужун Лунтяня, замолчал. Он впервые серьёзно задумался, не было ли ошибкой принять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его интеллект будет поглощён до возвращения на небеса? Весь рай будет смеяться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что это вы стоите у входа, заходите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Мужун Лунтяня подошла с улыбкой и, взглянув на Николаса Аотяня,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Николас 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мать и сына, Ной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настоящий макияж, который даже родная мать не может распознать!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Лунтянь, отпусти человека, что это за поведение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Мужун Лунтяня бросила на своего сына строгий взгляд. К разочарованию Ноя, её глаза были полны доброты и тепла, и она не собиралась разлучать влюблённых. Видимо, эта женщина уже приняла факт, и он не сможет использовать её для ускорения процесса уничтожения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немного пожалел об этом, но решил последовать её совету и спуститься на землю. Однако, как только он пошевелился, реакция Мужун Лунтяня стала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тебя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крепче обнял маленького ангела, словно нёс хрупкого ребёнка, и чуть ли не поднял его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не хотел выделяться. Хотя лежать было приятно, он был независимым маленьким ангелом и не мог ради комфорта отказаться от своего образа сильного и самостоятельного. Поэтому он строго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Властный президент нахмурился, на его твёрдом лице появилась тень беспокойства. Этот холодный и расчётливый мужчина впервые испытал эмоции, не связанные с семьёй или мировой экономикой. Даже когда его маленький возлюбленный публично отказался, он не отпустил его, а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прошёл слишком долгий путь. Всё, что ты захочешь сделать дальше, я сделаю за тебя, чтобы ты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ты, наверное, устал, пройдя весь путь от дома сюда. Я была так невнимательна, что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Мужун Лунтяня выглядела раскаявшейся. На лицах слуг появились выражения, говорящие: «Ах, как мило, это наш молодой господин и юная госпожа». Никто не видел в этом ничего странного, все считали, что юная госпожа — это хрупкое и нежное создание, которое устаёт после нескольких шагов и начинает тяжело дышать, а её лицо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такими взглядами, маленький ангел невольно коснулся своей груди. Ему казалось, что он не прошёл несколько шагов, а был пронзён насквозь твёрдыми крыльями маленького демона. Иначе почему все смотрят на него, как на смертника?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внезапно изменился в лице, взял Ноя на руки и направился к двери, по пути громко приказав дворецкому разогреть завтрак. Только посадив хрупкого маленького ангела на мягкий стул, он смущённо сказал ошеломлённому Ною: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невнимателен. Сегодня мы пришли слишком рано, ты, наверное, ещё не успел позавтракать,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действительно, я не успел, но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страшно? Если ты не позавтракаешь, ты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громко крикнул, что полностью ошеломило маленького ангела. Увидев испуганного возлюбленного, властный президент покраснел. Он был плох, зная, что маленький возлюбленный не заботится о своём здоровье, но всё же ради своих интересов задержал его драгоценное время завтрака. Если с маленьким возлюбленным что-то случится, он…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схватился за свои волосы, как загнанный зверь, и опустился перед Ноем, спрятав свою слабость в его объятиях. Никто не видел его слёз, никто не знал, что этот человек, несущий на себе судьбу мира, сейчас тихо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в его объятиях течёт горячая жидкость, маленький ангел Ной был полностью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людей в этом мире такие развитые слёзные железы? Слёзы могут даже брызгать!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Тот, у кого слёзы брызгали, если маленькие ангелы не могут представить, можно обратиться к примеру Ли Сяомина из второго класса третьего года. Реклама молока «Ванцзай» очень запоминающаяся и магическая.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http://bllate.org/book/16164/1448567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