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жидкость текла вниз по животу, даже пропитывая одежду. Маленький ангел с беспокойством подумал, не придётся ли ему потом менять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Николас Аотянь смотрел на пару, обнимающуюся, и чувствовал пустоту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плохим возлюбленным, позволил ревности овладеть собой и чуть не забыл о важности завтрака для любимого человека. Он… нет, он был Мужун Аотянь, Николас — это всего лишь его маскировка!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увлёкшийся своей ролью Мужун Аотянь быстро вышел из состояния фантазии и с радостью побежал на кухню, чтобы поторопить завтрак для брата и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Лунтянь наконец освободился от печальных эмоций и ещё не успел пообщаться с маленьким возлюбленным, он увидел, как его «соперник» выходит с завтраком из кухни, улыбаясь легко и безобидно: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невестка,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Николас, почему ты так меня называешь? — Взгляд Мужун Лунтяня стал холодным, он снова превратился во вселенского властного президента, держащего мир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переборщил! Мужун Аотянь быстро стёр чёрную точку с лица, обнажив чистую и изящную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вздохнул, хотел разоблачить неумелую маскировку Мужун Аотяня, но увидел, как властный президент с недоумением огляделся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исчез за эти несколько секунд? Пусть бежит… Аотянь, чего ты стоишь, неси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маскировку, Мужун Аотянь улыбался чисто и безобидно, весело шагая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Ной… Ной чувствовал, что не может вписаться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маленький ангел обладал таким мастерством макияжа!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Ной провёл целый день в особняке семьи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«соперник» был изгнан, Мужун Лунтянь посвятил себя тому, чтобы нежным и ласковым голосом уговаривать маленького возлюбленного позавтракать. После завтрака он с размахом приготовил обед, а после обеда — невероятно обильный ужин. После ужина маленький ангел, держась за живот, потребовал вернуться домой и решительно отверг все предложения властного президента, проявив не только бессердечие, но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он, только что прибывший в мир людей, не знает, что в стране Хуа есть ещё одна еда — ночной перекус!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мягким и милым возлюбленным властный президент столкнулся, как с зефиром, улыбаясь так, что не видно зубов. Ной считал, что его строгий взгляд не имел никакого эффекта, но остановить Мужун Лунтяня смогла только его гордость — самообладание!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глядя на маленького ангела, сидящего на заднем сиденье, вселенский властный президент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возлюбленный такой худой, наверное, ему не хватает питательных веществ. Может, стоит открыть несколько супермаркетов и ферм, чтобы ежедневно доставлять свежие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даже не подозревал, что взгляд Мужун Лунтяня уже перешёл с мировой экономики на его кухню. Он смотрел на всё более знакомые участки дороги и невольно начал волноваться. Сегодня утром он, не сделав ни одного отчёта, убежал с Мужун Лунтянем. После такого долгого отсутствия он не знал, не рассердился ли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заскрипели по асфальту, и Ной с тревогой вылез из машины. Он уже хотел войти в здание, как властный президент подошёл к нему, его красивое лицо было полно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пойду с тобой, чтобы встретиться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три секунды думал, кто же такой дедушка маленького ангела, и, следуя принципу «лучше погибнуть товарищу, чем мне», согласился на сопровождение защитника Мужун Лунтяня. Вместе они сели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одновременно раздался щелчок. За приоткрытой дверью появился холодный взгляд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поздоровался, затем горячо схватил Мужун Лунтяня, чтобы он не ушёл, и даже попытался уговорить властного президента остаться ещё ненадолго, чтобы наказание капитана не наступило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Лунтянь, может, зайдёшь в мою комнату? Ты же ещё не видел её,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глаза властного президента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маленького возлюбленного? Может, он увидит его в пижаме? Или с мокрыми волосами после душа? Или лежащим в постели с покрасневшим лицом, слегка вспотевшим и тихо дышащим…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властного президента начали блуждать, кровь в его жилах закипела, и он неосознанно шагнул к двери, пытаясь протиснуться в узкую щель!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получил моё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строго посмотрел на нетерпеливого Мужун Лунтяня и с недовольством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узкая щель, и он думает, что сможет войти? Он что,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дедушка, раз уж ты пришёл, может, позволишь Лунтяню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с милой просьбой ярко продемонстрировал, что значит «поддержать чужого», и даже обнял руку Мужун Лунтяня, чтобы дать ему силы, настаивая на том, чтобы оставить властного президента и защититься от наказания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маленького возлюбленного властный президент почувствовал тепло во всём теле и, преодолев сопротивление дедушки, менее чем за минуту упорно протиснулся в дверь. Он стоял в прихожей, как гордый король, осматривая свои владения,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Ной, это место, где ты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нет, он вырос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про себя усмехнулся,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Мужун Лунтяня странно загорелись. Как настоящий властный президент, он придавал большое значение среде, в которой вырос его маленький возлюбленный. Его взгляд скользил по комнате, и он указал на двух человек, его низкий голос раздался в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ваши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Слу…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«Отряда милых ангелов» замерли. Перед тем как Ной и этот вселенский властный президент, который выглядел как актёр в театре, пришли, они собирались сыграть в камень-ножницы-бумагу, чтобы определить свои роли, и теперь не знали, что ответить. К счастью, мудрый капитан быстро сориентировался и с энтузиазмом указал на двух членов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Светловолосый — мой сын Шукэ, а темноволосый — мой внук Бэйта, он же младший брат Ноя. Да,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Шукэ и Бэйта кивнули, их сухие улыбки заставили Ноя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почувствовал что-то неладное. Его проницательный взгляд скользил между Шукэ и Бэйтой, его брови всё больше сдвигались. Ной думал, что он что-то понял, и нервничал, но вдруг властный президент посмотрел на капитана с выражением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так хорошо сохранился, совсем не похож на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искренне похвалил, и сердце Ноя успокоилось. Однако такие резкие перемены были пугающими. Чтобы Мужун Лунтянь больше ничего не заметил, Ной поспешил проводить его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пришло в голову Мужун Лунтяню, он упорно отказывался уходить, и, когда его наконец уговорили войти в лифт, он, как большой золотистый ретривер, цеплялся за дверь и с тоской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 следующий раз я смогу увидеть тебя в пижаме?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вообще есть пижама!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закатил глаза там, где его не видел властный президент: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завтра я смогу позавтракать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маленького ангела мгновенно стал тяжёлым, и он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у вас в доме просторная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один за другим отрывал пальцы властного президента от двери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ванной,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закрылась, и Ной наконец вздохнул с облегчением. Повернувшись домой,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ним нам всё равно придётся притворяться, ведь мы не можем стереть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слишком сложно. Мы ищем Бога, зачем нам притворяться перед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Шукэ и Бэйта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решил пока оставить их в покое и спросил капитана, как искать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капитан оживился, его лицо озарилось улыбкой,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сегодняшнего дня мы изучили основные жизненные привычки людей и решили попытаться взаимодействовать со всем человечеством через три возрастные группы — стариков, взрослых и детей, чтобы достичь цели поиска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Взаимодействовать со всем человечеством?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