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текла вниз по животу, даже пропитывая одежду. Маленький ангел с беспокойством подумал, не придётся ли ему потом менять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Николас Аотянь смотрел на пару, обнимающуюся, и 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возлюбленным, позволил ревности овладеть собой и чуть не забыл о важности завтрака для любимого человека. Он… нет, он был Мужун Аотянь, Николас — это всего лишь его маскировка!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увлёкшийся своей ролью Мужун Аотянь быстро вышел из состояния фантазии и с радостью побежал на кухню, чтобы поторопить завтрак для брата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Лунтянь наконец освободился от печальных эмоций и ещё не успел пообщаться с маленьким возлюбленным, он увидел, как его «соперник» выходит с завтраком из кухни, улыбаясь легко и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Николас, почему ты так меня называешь? — Взгляд Мужун Лунтяня стал холодным, он снова превратился во вселенского властного президента, держащего мир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переборщил! Мужун Аотянь быстро стёр чёрную точку с лица, обнажив чистую и изящную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вздохнул, хотел разоблачить неумелую маскировку Мужун Аотяня, но увидел, как властный президент с недоумением огляделся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исчез за эти несколько секунд? Пусть бежит… Аотянь, чего ты стоишь, неси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маскировку, Мужун Аотянь улыбался чисто и безобидно, весело шагая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Ной… Ной чувствовал, что не может вписаться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маленький ангел обладал таким мастерством макияжа!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Ной провёл целый день в особняке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«соперник» был изгнан, Мужун Лунтянь посвятил себя тому, чтобы нежным и ласковым голосом уговаривать маленького возлюбленного позавтракать. После завтрака он с размахом приготовил обед, а после обеда — невероятно обильный ужин. После ужина маленький ангел, держась за живот, потребовал вернуться домой и решительно отверг все предложения властного президента, проявив не только бессердечие, но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он, только что прибывший в мир людей, не знает, что в стране Хуа есть ещё одна еда —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и милым возлюбленным властный президент столкнулся, как с зефиром, улыбаясь так, что не видно зубов. Ной считал, что его строгий взгляд не имел никакого эффекта, но остановить Мужун Лунтяня смогла только его гордость —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глядя на маленького ангела, сидящего на заднем сиденье, вселенский властный президент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возлюбленный такой худой, наверное, ему не хватает питательных веществ. Может, стоит открыть несколько супермаркетов и ферм, чтобы ежедневно доставлять свежие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даже не подозревал, что взгляд Мужун Лунтяня уже перешёл с мировой экономики на его кухню. Он смотрел на всё более знакомые участки дороги и невольно начал волноваться. Сегодня утром он, не сделав ни одного отчёта, убежал с Мужун Лунтянем. После такого долгого отсутствия он не знал, не рассердился ли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заскрипели по асфальту, и Ной с тревогой вылез из машины. Он уже хотел войти в здание, как властный президент подошёл к нему, его красивое лицо было полно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пойду с тобой, чтобы встретиться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три секунды думал, кто же такой дедушка маленького ангела, и, следуя принципу «лучше погибнуть товарищу, чем мне», согласился на сопровождение защитника Мужун Лунтяня. Вместе они сели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одновременно раздался щелчок. За приоткрытой дверью появился холодный взгляд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поздоровался, затем горячо схватил Мужун Лунтяня, чтобы он не ушёл, и даже попытался уговорить властного президента остаться ещё ненадолго, чтобы наказание капитана не наступило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Лунтянь, может, зайдёшь в мою комнату? Ты же ещё не видел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властного президента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маленького возлюбленного? Может, он увидит его в пижаме? Или с мокрыми волосами после душа? Или лежащим в постели с покрасневшим лицом, слегка вспотевшим и тихо дышащим…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властного президента начали блуждать, кровь в его жилах закипела, и он неосознанно шагнул к двери, пытаясь протиснуться в узкую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получил моё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строго посмотрел на нетерпеливого Мужун Лунтяня и с недовольством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узкая щель, и он думает, что сможет войти? Он что,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дедушка, раз уж ты пришёл, может, позволишь Лунтяню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 милой просьбой ярко продемонстрировал, что значит «поддержать чужого», и даже обнял руку Мужун Лунтяня, чтобы дать ему силы, настаивая на том, чтобы оставить властного президента и защититься от наказания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маленького возлюбленного властный президент почувствовал тепло во всём теле и, преодолев сопротивление дедушки, менее чем за минуту упорно протиснулся в дверь. Он стоял в прихожей, как гордый король, осматривая свои владения,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Ной, это место, где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он вырос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про себя усмехнулся,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Мужун Лунтяня странно загорелись. Как настоящий властный президент, он придавал большое значение среде, в которой вырос его маленький возлюбленный. Его взгляд скользил по комнате, и он указал на двух человек, его низкий голос раздался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ваши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Слу…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«Отряда милых ангелов» замерли. Перед тем как Ной и этот вселенский властный президент, который выглядел как актёр в театре, пришли, они собирались сыграть в камень-ножницы-бумагу, чтобы определить свои роли, и теперь не знали, что ответить. К счастью, мудрый капитан быстро сориентировался и с энтузиазмом указал на двух членов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Светловолосый — мой сын Шукэ, а темноволосый — мой внук Бэйта, он же младший брат Ноя. Да,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и Бэйта кивнули, их сухие улыбки заставили Ноя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почувствовал что-то неладное. Его проницательный взгляд скользил между Шукэ и Бэйтой, его брови всё больше сдвигались. Ной думал, что он что-то понял, и нервничал, но вдруг властный президент посмотрел на капитана с выражением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 хорошо сохранился, совсем не похож на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искренне похвалил, и сердце Ноя успокоилось. Однако такие резкие перемены были пугающими. Чтобы Мужун Лунтянь больше ничего не заметил, Ной поспешил проводить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пришло в голову Мужун Лунтяню, он упорно отказывался уходить, и, когда его наконец уговорили войти в лифт, он, как большой золотистый ретривер, цеплялся за дверь и с тоской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 следующий раз я смогу увидеть тебя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вообще есть пижама!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закатил глаза там, где его не видел властный 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завтра я смогу позавтракать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маленького ангела мгновенно стал тяжёлым, и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вас в доме просторная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один за другим отрывал пальцы властного президента от двери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ванной,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закрылась, и Ной наконец вздохнул с облегчением. Повернувшись домой,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нам всё равно придётся притворяться, ведь мы не можем стереть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сложно. Мы ищем Бога, зачем нам притворяться перед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и Бэйта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решил пока оставить их в покое и спросил капитана, как искать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оживился, его лицо озарилось улыбкой,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мы изучили основные жизненные привычки людей и решили попытаться взаимодействовать со всем человечеством через три возрастные группы — стариков, взрослых и детей, чтобы достичь цели поиска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Взаимодействовать со всем человечеством?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